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A2" w:rsidRPr="008034CE" w:rsidRDefault="00E658A2" w:rsidP="00E6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4CE">
        <w:rPr>
          <w:rFonts w:ascii="Times New Roman" w:hAnsi="Times New Roman"/>
          <w:b/>
          <w:sz w:val="28"/>
          <w:szCs w:val="28"/>
        </w:rPr>
        <w:t>Kakatiya University Warangal 506 009</w:t>
      </w:r>
    </w:p>
    <w:p w:rsidR="00E658A2" w:rsidRPr="00AE1919" w:rsidRDefault="00E658A2" w:rsidP="00E658A2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Arial" w:hAnsi="Arial" w:cs="Arial"/>
          <w:b/>
          <w:bCs/>
          <w:sz w:val="24"/>
          <w:szCs w:val="24"/>
        </w:rPr>
      </w:pPr>
      <w:r w:rsidRPr="00AE1919">
        <w:rPr>
          <w:rFonts w:ascii="Arial" w:hAnsi="Arial" w:cs="Arial"/>
          <w:sz w:val="24"/>
          <w:szCs w:val="24"/>
        </w:rPr>
        <w:t xml:space="preserve">Scheme for </w:t>
      </w:r>
      <w:proofErr w:type="spellStart"/>
      <w:r w:rsidRPr="00AE1919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>Sc</w:t>
      </w:r>
      <w:proofErr w:type="spellEnd"/>
      <w:r w:rsidRPr="00AE19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19">
        <w:rPr>
          <w:rFonts w:ascii="Arial" w:hAnsi="Arial" w:cs="Arial"/>
          <w:sz w:val="24"/>
          <w:szCs w:val="24"/>
        </w:rPr>
        <w:t>Programme</w:t>
      </w:r>
      <w:proofErr w:type="spellEnd"/>
      <w:r w:rsidRPr="00AE1919">
        <w:rPr>
          <w:rFonts w:ascii="Arial" w:hAnsi="Arial" w:cs="Arial"/>
          <w:sz w:val="24"/>
          <w:szCs w:val="24"/>
        </w:rPr>
        <w:t xml:space="preserve"> under </w:t>
      </w:r>
      <w:r w:rsidRPr="00AE1919">
        <w:rPr>
          <w:rFonts w:ascii="Arial" w:hAnsi="Arial" w:cs="Arial"/>
          <w:b/>
          <w:bCs/>
          <w:sz w:val="24"/>
          <w:szCs w:val="24"/>
        </w:rPr>
        <w:t>Choice Based Credit System</w:t>
      </w:r>
    </w:p>
    <w:p w:rsidR="00E658A2" w:rsidRDefault="00E658A2" w:rsidP="00E6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C73">
        <w:rPr>
          <w:rFonts w:ascii="Times New Roman" w:hAnsi="Times New Roman"/>
          <w:sz w:val="24"/>
          <w:szCs w:val="24"/>
        </w:rPr>
        <w:t>With Effect from the Academic Year 2016-2017</w:t>
      </w:r>
    </w:p>
    <w:p w:rsidR="00E658A2" w:rsidRDefault="00E658A2" w:rsidP="00393BCA">
      <w:pPr>
        <w:spacing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93BCA" w:rsidRDefault="00393BCA" w:rsidP="00393BCA">
      <w:pPr>
        <w:spacing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C9761E">
        <w:rPr>
          <w:rFonts w:ascii="Arial" w:hAnsi="Arial" w:cs="Arial"/>
          <w:b/>
          <w:iCs/>
          <w:color w:val="000000"/>
          <w:sz w:val="28"/>
          <w:szCs w:val="28"/>
        </w:rPr>
        <w:t>FIRST YEAR</w:t>
      </w:r>
    </w:p>
    <w:p w:rsidR="00393BCA" w:rsidRDefault="00393BCA" w:rsidP="00393BCA">
      <w:pPr>
        <w:spacing w:line="240" w:lineRule="auto"/>
      </w:pPr>
      <w:r>
        <w:rPr>
          <w:rFonts w:ascii="Arial" w:hAnsi="Arial" w:cs="Arial"/>
          <w:b/>
          <w:iCs/>
          <w:color w:val="000000"/>
          <w:sz w:val="28"/>
          <w:szCs w:val="28"/>
        </w:rPr>
        <w:t>SEMISTER - I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150"/>
        <w:gridCol w:w="2810"/>
        <w:gridCol w:w="990"/>
        <w:gridCol w:w="810"/>
        <w:gridCol w:w="630"/>
        <w:gridCol w:w="810"/>
        <w:gridCol w:w="1011"/>
        <w:gridCol w:w="900"/>
      </w:tblGrid>
      <w:tr w:rsidR="00393BCA" w:rsidRPr="00E828B3" w:rsidTr="00E658A2">
        <w:tc>
          <w:tcPr>
            <w:tcW w:w="855" w:type="dxa"/>
            <w:vMerge w:val="restart"/>
            <w:vAlign w:val="center"/>
          </w:tcPr>
          <w:p w:rsidR="00393BCA" w:rsidRPr="00E828B3" w:rsidRDefault="00393BCA" w:rsidP="00393B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150" w:type="dxa"/>
            <w:vMerge w:val="restart"/>
            <w:vAlign w:val="center"/>
          </w:tcPr>
          <w:p w:rsidR="00393BCA" w:rsidRPr="00026A40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26A40">
              <w:rPr>
                <w:rFonts w:ascii="Arial" w:hAnsi="Arial" w:cs="Arial"/>
                <w:b/>
                <w:color w:val="000000"/>
                <w:sz w:val="19"/>
                <w:szCs w:val="19"/>
              </w:rPr>
              <w:t>Course category</w:t>
            </w:r>
          </w:p>
        </w:tc>
        <w:tc>
          <w:tcPr>
            <w:tcW w:w="2810" w:type="dxa"/>
            <w:vMerge w:val="restart"/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Title of the Paper</w:t>
            </w:r>
          </w:p>
        </w:tc>
        <w:tc>
          <w:tcPr>
            <w:tcW w:w="990" w:type="dxa"/>
            <w:vMerge w:val="restart"/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No. of Credits</w:t>
            </w:r>
          </w:p>
        </w:tc>
        <w:tc>
          <w:tcPr>
            <w:tcW w:w="810" w:type="dxa"/>
            <w:vMerge w:val="restart"/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HPW</w:t>
            </w:r>
          </w:p>
        </w:tc>
        <w:tc>
          <w:tcPr>
            <w:tcW w:w="2451" w:type="dxa"/>
            <w:gridSpan w:val="3"/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  <w:tc>
          <w:tcPr>
            <w:tcW w:w="900" w:type="dxa"/>
            <w:vMerge w:val="restart"/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393BCA" w:rsidRPr="00E828B3" w:rsidTr="00E658A2">
        <w:trPr>
          <w:trHeight w:val="602"/>
        </w:trPr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I.A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End Exam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393BCA" w:rsidRPr="00E828B3" w:rsidRDefault="00E658A2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Lab Practical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0432F" w:rsidRPr="00E828B3" w:rsidTr="00E658A2">
        <w:trPr>
          <w:trHeight w:val="371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BS101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AECC-1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40432F" w:rsidRPr="001D5459" w:rsidRDefault="00E658A2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ENVIRONMENTAL STUDIES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432F" w:rsidRDefault="00E658A2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E658A2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432F" w:rsidRDefault="00E658A2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E658A2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0432F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0432F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50</w:t>
            </w:r>
          </w:p>
        </w:tc>
      </w:tr>
      <w:tr w:rsidR="0040432F" w:rsidRPr="00E828B3" w:rsidTr="00E658A2">
        <w:trPr>
          <w:trHeight w:val="277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BS102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CC-1A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40432F" w:rsidRPr="001D5459" w:rsidRDefault="0040432F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432F" w:rsidRDefault="00E658A2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0432F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40432F" w:rsidRPr="00E828B3" w:rsidTr="00E658A2">
        <w:trPr>
          <w:trHeight w:val="266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BS103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CC-2A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40432F" w:rsidRPr="001D5459" w:rsidRDefault="0040432F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SECOND LANGUAGE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432F" w:rsidRDefault="00644EFE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0432F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5A7DFD" w:rsidRPr="00E828B3" w:rsidTr="00E658A2">
        <w:trPr>
          <w:trHeight w:val="285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BS104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DSC-1A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5A7DFD" w:rsidRPr="001D5459" w:rsidRDefault="005A7DFD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- 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5A7DFD" w:rsidRPr="00E828B3" w:rsidTr="0084076D">
        <w:trPr>
          <w:trHeight w:val="366"/>
        </w:trPr>
        <w:tc>
          <w:tcPr>
            <w:tcW w:w="855" w:type="dxa"/>
            <w:vMerge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5A7DFD" w:rsidRPr="001D5459" w:rsidRDefault="005A7DFD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 LAB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5A7DFD" w:rsidRPr="00E828B3" w:rsidTr="00E658A2">
        <w:trPr>
          <w:trHeight w:val="273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BS105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DSC-2A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5A7DFD" w:rsidRPr="001D5459" w:rsidRDefault="005A7DFD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5A7DFD" w:rsidRPr="00E828B3" w:rsidTr="005E544C">
        <w:trPr>
          <w:trHeight w:val="279"/>
        </w:trPr>
        <w:tc>
          <w:tcPr>
            <w:tcW w:w="855" w:type="dxa"/>
            <w:vMerge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5A7DFD" w:rsidRPr="001D5459" w:rsidRDefault="005A7DFD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 LAB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5A7DFD" w:rsidRPr="00E828B3" w:rsidTr="00E658A2">
        <w:trPr>
          <w:trHeight w:val="267"/>
        </w:trPr>
        <w:tc>
          <w:tcPr>
            <w:tcW w:w="855" w:type="dxa"/>
            <w:vMerge w:val="restart"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BS106</w:t>
            </w:r>
          </w:p>
        </w:tc>
        <w:tc>
          <w:tcPr>
            <w:tcW w:w="1150" w:type="dxa"/>
            <w:vMerge w:val="restart"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DSC-3A</w:t>
            </w:r>
          </w:p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5A7DFD" w:rsidRPr="001D5459" w:rsidRDefault="005A7DFD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</w:t>
            </w:r>
          </w:p>
        </w:tc>
        <w:tc>
          <w:tcPr>
            <w:tcW w:w="990" w:type="dxa"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5A7DFD" w:rsidRPr="00E828B3" w:rsidTr="00E658A2">
        <w:trPr>
          <w:trHeight w:val="284"/>
        </w:trPr>
        <w:tc>
          <w:tcPr>
            <w:tcW w:w="855" w:type="dxa"/>
            <w:vMerge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5A7DFD" w:rsidRPr="001D5459" w:rsidRDefault="005A7DFD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 LAB</w:t>
            </w:r>
          </w:p>
        </w:tc>
        <w:tc>
          <w:tcPr>
            <w:tcW w:w="990" w:type="dxa"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5A7DFD" w:rsidRPr="00E828B3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5A7DFD" w:rsidRDefault="005A7DFD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0432F" w:rsidRPr="00E828B3" w:rsidTr="00E658A2">
        <w:trPr>
          <w:trHeight w:val="284"/>
        </w:trPr>
        <w:tc>
          <w:tcPr>
            <w:tcW w:w="855" w:type="dxa"/>
            <w:vAlign w:val="center"/>
          </w:tcPr>
          <w:p w:rsidR="0040432F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Align w:val="center"/>
          </w:tcPr>
          <w:p w:rsidR="0040432F" w:rsidRPr="00E828B3" w:rsidRDefault="0040432F" w:rsidP="00393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40432F" w:rsidRDefault="0040432F" w:rsidP="00E6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 of Credits</w:t>
            </w:r>
          </w:p>
        </w:tc>
        <w:tc>
          <w:tcPr>
            <w:tcW w:w="990" w:type="dxa"/>
            <w:vAlign w:val="center"/>
          </w:tcPr>
          <w:p w:rsidR="0040432F" w:rsidRPr="006664E8" w:rsidRDefault="00BB534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</w:t>
            </w:r>
            <w:r w:rsidR="00644EFE"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10" w:type="dxa"/>
            <w:vAlign w:val="center"/>
          </w:tcPr>
          <w:p w:rsidR="0040432F" w:rsidRPr="006664E8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630" w:type="dxa"/>
            <w:vAlign w:val="center"/>
          </w:tcPr>
          <w:p w:rsidR="0040432F" w:rsidRPr="006664E8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810" w:type="dxa"/>
            <w:vAlign w:val="center"/>
          </w:tcPr>
          <w:p w:rsidR="0040432F" w:rsidRPr="006664E8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1011" w:type="dxa"/>
            <w:vAlign w:val="center"/>
          </w:tcPr>
          <w:p w:rsidR="0040432F" w:rsidRPr="006664E8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900" w:type="dxa"/>
            <w:vAlign w:val="center"/>
          </w:tcPr>
          <w:p w:rsidR="0040432F" w:rsidRPr="006664E8" w:rsidRDefault="00E9522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6</w:t>
            </w:r>
            <w:r w:rsidR="005A7DFD">
              <w:rPr>
                <w:rFonts w:ascii="Arial" w:hAnsi="Arial" w:cs="Arial"/>
                <w:b/>
                <w:color w:val="FF0000"/>
                <w:sz w:val="19"/>
                <w:szCs w:val="19"/>
              </w:rPr>
              <w:t>2</w:t>
            </w:r>
            <w:r w:rsidR="0040432F">
              <w:rPr>
                <w:rFonts w:ascii="Arial" w:hAnsi="Arial" w:cs="Arial"/>
                <w:b/>
                <w:color w:val="FF0000"/>
                <w:sz w:val="19"/>
                <w:szCs w:val="19"/>
              </w:rPr>
              <w:t>5</w:t>
            </w:r>
          </w:p>
        </w:tc>
      </w:tr>
    </w:tbl>
    <w:p w:rsidR="00E658A2" w:rsidRDefault="00E658A2" w:rsidP="00393BCA">
      <w:pPr>
        <w:spacing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393BCA" w:rsidRDefault="00393BCA" w:rsidP="00393BCA">
      <w:pPr>
        <w:spacing w:line="240" w:lineRule="auto"/>
      </w:pPr>
      <w:r>
        <w:rPr>
          <w:rFonts w:ascii="Arial" w:hAnsi="Arial" w:cs="Arial"/>
          <w:b/>
          <w:iCs/>
          <w:color w:val="000000"/>
          <w:sz w:val="28"/>
          <w:szCs w:val="28"/>
        </w:rPr>
        <w:t>SEMISTER - II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150"/>
        <w:gridCol w:w="2810"/>
        <w:gridCol w:w="990"/>
        <w:gridCol w:w="810"/>
        <w:gridCol w:w="630"/>
        <w:gridCol w:w="810"/>
        <w:gridCol w:w="1011"/>
        <w:gridCol w:w="900"/>
      </w:tblGrid>
      <w:tr w:rsidR="00393BCA" w:rsidRPr="00E828B3" w:rsidTr="00E658A2">
        <w:tc>
          <w:tcPr>
            <w:tcW w:w="855" w:type="dxa"/>
            <w:vMerge w:val="restart"/>
            <w:vAlign w:val="center"/>
          </w:tcPr>
          <w:p w:rsidR="00393BCA" w:rsidRPr="00E828B3" w:rsidRDefault="00393BCA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150" w:type="dxa"/>
            <w:vMerge w:val="restart"/>
            <w:vAlign w:val="center"/>
          </w:tcPr>
          <w:p w:rsidR="00393BCA" w:rsidRPr="00026A40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26A40">
              <w:rPr>
                <w:rFonts w:ascii="Arial" w:hAnsi="Arial" w:cs="Arial"/>
                <w:b/>
                <w:color w:val="000000"/>
                <w:sz w:val="19"/>
                <w:szCs w:val="19"/>
              </w:rPr>
              <w:t>Course category</w:t>
            </w:r>
          </w:p>
        </w:tc>
        <w:tc>
          <w:tcPr>
            <w:tcW w:w="2810" w:type="dxa"/>
            <w:vMerge w:val="restart"/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Title of the Paper</w:t>
            </w:r>
          </w:p>
        </w:tc>
        <w:tc>
          <w:tcPr>
            <w:tcW w:w="990" w:type="dxa"/>
            <w:vMerge w:val="restart"/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No. of Credits</w:t>
            </w:r>
          </w:p>
        </w:tc>
        <w:tc>
          <w:tcPr>
            <w:tcW w:w="810" w:type="dxa"/>
            <w:vMerge w:val="restart"/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HPW</w:t>
            </w:r>
          </w:p>
        </w:tc>
        <w:tc>
          <w:tcPr>
            <w:tcW w:w="2451" w:type="dxa"/>
            <w:gridSpan w:val="3"/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  <w:tc>
          <w:tcPr>
            <w:tcW w:w="900" w:type="dxa"/>
            <w:vMerge w:val="restart"/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393BCA" w:rsidRPr="00E828B3" w:rsidTr="00E658A2">
        <w:trPr>
          <w:trHeight w:val="602"/>
        </w:trPr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I.A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End Exam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393BCA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Lab Practical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393BCA" w:rsidRPr="00E828B3" w:rsidRDefault="00393BC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FC381A" w:rsidRPr="00E828B3" w:rsidTr="00E658A2">
        <w:trPr>
          <w:trHeight w:val="371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FC381A" w:rsidRDefault="00FC381A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BS201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FC381A" w:rsidRDefault="00FC381A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AECC-2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FC381A" w:rsidRPr="001D5459" w:rsidRDefault="00E658A2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GENDER SENSITISATION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C381A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C381A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C381A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C381A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FC381A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C381A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50</w:t>
            </w:r>
          </w:p>
        </w:tc>
      </w:tr>
      <w:tr w:rsidR="00FC381A" w:rsidRPr="00E828B3" w:rsidTr="00E658A2">
        <w:trPr>
          <w:trHeight w:val="277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FC381A" w:rsidRDefault="00FC381A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BS202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FC381A" w:rsidRDefault="00FC381A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CC-1B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FC381A" w:rsidRPr="001D5459" w:rsidRDefault="00FC381A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C381A" w:rsidRDefault="00644EFE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C381A" w:rsidRDefault="00FC381A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C381A" w:rsidRDefault="00FC381A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C381A" w:rsidRDefault="00FC381A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FC381A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C381A" w:rsidRDefault="00FC381A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FC381A" w:rsidRPr="00E828B3" w:rsidTr="00E658A2">
        <w:trPr>
          <w:trHeight w:val="266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FC381A" w:rsidRDefault="00FC381A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BS203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FC381A" w:rsidRDefault="00FC381A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CC-2B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FC381A" w:rsidRPr="001D5459" w:rsidRDefault="00FC381A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SECOND LANGUAGE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C381A" w:rsidRDefault="00644EFE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C381A" w:rsidRDefault="00FC381A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C381A" w:rsidRDefault="00FC381A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C381A" w:rsidRDefault="00FC381A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FC381A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C381A" w:rsidRDefault="00FC381A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E658A2" w:rsidRPr="00E828B3" w:rsidTr="00E658A2">
        <w:trPr>
          <w:trHeight w:val="285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E658A2" w:rsidRDefault="00E658A2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BS204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E658A2" w:rsidRDefault="00E658A2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DSC-1B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E658A2" w:rsidRPr="001D5459" w:rsidRDefault="00E658A2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- 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658A2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658A2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E658A2" w:rsidRPr="00E828B3" w:rsidRDefault="00E658A2" w:rsidP="00E65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E658A2" w:rsidRPr="00E828B3" w:rsidRDefault="00E658A2" w:rsidP="00E65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E658A2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E658A2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E658A2" w:rsidRPr="00E828B3" w:rsidTr="00E658A2">
        <w:trPr>
          <w:trHeight w:val="366"/>
        </w:trPr>
        <w:tc>
          <w:tcPr>
            <w:tcW w:w="855" w:type="dxa"/>
            <w:vMerge/>
            <w:vAlign w:val="center"/>
          </w:tcPr>
          <w:p w:rsidR="00E658A2" w:rsidRDefault="00E658A2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E658A2" w:rsidRDefault="00E658A2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E658A2" w:rsidRPr="001D5459" w:rsidRDefault="00E658A2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 LAB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658A2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658A2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E658A2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E658A2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E658A2" w:rsidRPr="00E828B3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E658A2" w:rsidRDefault="00E658A2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5A7DFD" w:rsidRPr="00E828B3" w:rsidTr="00E658A2">
        <w:trPr>
          <w:trHeight w:val="273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BS205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DSC-2B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5A7DFD" w:rsidRPr="001D5459" w:rsidRDefault="005A7DFD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5A7DFD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5A7DFD" w:rsidRPr="00E828B3" w:rsidTr="0017052D">
        <w:trPr>
          <w:trHeight w:val="279"/>
        </w:trPr>
        <w:tc>
          <w:tcPr>
            <w:tcW w:w="855" w:type="dxa"/>
            <w:vMerge/>
            <w:vAlign w:val="center"/>
          </w:tcPr>
          <w:p w:rsidR="005A7DFD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5A7DFD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5A7DFD" w:rsidRPr="001D5459" w:rsidRDefault="005A7DFD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 LAB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5A7DFD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5A7DFD" w:rsidRPr="00E828B3" w:rsidTr="00E658A2">
        <w:trPr>
          <w:trHeight w:val="267"/>
        </w:trPr>
        <w:tc>
          <w:tcPr>
            <w:tcW w:w="855" w:type="dxa"/>
            <w:vMerge w:val="restart"/>
            <w:vAlign w:val="center"/>
          </w:tcPr>
          <w:p w:rsidR="005A7DFD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BS206</w:t>
            </w:r>
          </w:p>
        </w:tc>
        <w:tc>
          <w:tcPr>
            <w:tcW w:w="1150" w:type="dxa"/>
            <w:vMerge w:val="restart"/>
            <w:vAlign w:val="center"/>
          </w:tcPr>
          <w:p w:rsidR="005A7DFD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DSC-3B</w:t>
            </w:r>
          </w:p>
          <w:p w:rsidR="005A7DFD" w:rsidRPr="00E828B3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5A7DFD" w:rsidRPr="001D5459" w:rsidRDefault="005A7DFD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</w:t>
            </w:r>
          </w:p>
        </w:tc>
        <w:tc>
          <w:tcPr>
            <w:tcW w:w="990" w:type="dxa"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vAlign w:val="center"/>
          </w:tcPr>
          <w:p w:rsidR="005A7DFD" w:rsidRPr="00E828B3" w:rsidRDefault="005A7DFD" w:rsidP="005A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vAlign w:val="center"/>
          </w:tcPr>
          <w:p w:rsidR="005A7DFD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5A7DFD" w:rsidRPr="00E828B3" w:rsidTr="00E658A2">
        <w:trPr>
          <w:trHeight w:val="284"/>
        </w:trPr>
        <w:tc>
          <w:tcPr>
            <w:tcW w:w="855" w:type="dxa"/>
            <w:vMerge/>
            <w:vAlign w:val="center"/>
          </w:tcPr>
          <w:p w:rsidR="005A7DFD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5A7DFD" w:rsidRPr="00E828B3" w:rsidRDefault="005A7DFD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5A7DFD" w:rsidRPr="001D5459" w:rsidRDefault="005A7DFD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 LAB</w:t>
            </w:r>
          </w:p>
        </w:tc>
        <w:tc>
          <w:tcPr>
            <w:tcW w:w="990" w:type="dxa"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5A7DFD" w:rsidRPr="00E828B3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5A7DFD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895B68" w:rsidRPr="00E828B3" w:rsidTr="00E658A2">
        <w:trPr>
          <w:trHeight w:val="284"/>
        </w:trPr>
        <w:tc>
          <w:tcPr>
            <w:tcW w:w="855" w:type="dxa"/>
            <w:vAlign w:val="center"/>
          </w:tcPr>
          <w:p w:rsidR="00895B68" w:rsidRDefault="00895B68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Align w:val="center"/>
          </w:tcPr>
          <w:p w:rsidR="00895B68" w:rsidRPr="00E828B3" w:rsidRDefault="00895B68" w:rsidP="005B40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895B68" w:rsidRDefault="00895B68" w:rsidP="005B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 of Credits</w:t>
            </w:r>
          </w:p>
        </w:tc>
        <w:tc>
          <w:tcPr>
            <w:tcW w:w="990" w:type="dxa"/>
            <w:vAlign w:val="center"/>
          </w:tcPr>
          <w:p w:rsidR="00895B68" w:rsidRPr="006664E8" w:rsidRDefault="00895B68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</w:t>
            </w:r>
            <w:r w:rsidR="00644EFE"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10" w:type="dxa"/>
            <w:vAlign w:val="center"/>
          </w:tcPr>
          <w:p w:rsidR="00895B68" w:rsidRPr="006664E8" w:rsidRDefault="00895B68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630" w:type="dxa"/>
            <w:vAlign w:val="center"/>
          </w:tcPr>
          <w:p w:rsidR="00895B68" w:rsidRPr="006664E8" w:rsidRDefault="00895B68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810" w:type="dxa"/>
            <w:vAlign w:val="center"/>
          </w:tcPr>
          <w:p w:rsidR="00895B68" w:rsidRPr="006664E8" w:rsidRDefault="00895B68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1011" w:type="dxa"/>
            <w:vAlign w:val="center"/>
          </w:tcPr>
          <w:p w:rsidR="00895B68" w:rsidRPr="006664E8" w:rsidRDefault="00895B68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900" w:type="dxa"/>
            <w:vAlign w:val="center"/>
          </w:tcPr>
          <w:p w:rsidR="00895B68" w:rsidRPr="006664E8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62</w:t>
            </w:r>
            <w:r w:rsidR="00895B68">
              <w:rPr>
                <w:rFonts w:ascii="Arial" w:hAnsi="Arial" w:cs="Arial"/>
                <w:b/>
                <w:color w:val="FF0000"/>
                <w:sz w:val="19"/>
                <w:szCs w:val="19"/>
              </w:rPr>
              <w:t>5</w:t>
            </w:r>
          </w:p>
        </w:tc>
      </w:tr>
    </w:tbl>
    <w:p w:rsidR="00E658A2" w:rsidRDefault="00E658A2" w:rsidP="00E658A2">
      <w:pPr>
        <w:spacing w:after="0"/>
        <w:ind w:left="-450"/>
        <w:rPr>
          <w:b/>
        </w:rPr>
      </w:pPr>
    </w:p>
    <w:p w:rsidR="00E658A2" w:rsidRDefault="00E658A2" w:rsidP="00E658A2">
      <w:pPr>
        <w:spacing w:after="0"/>
        <w:ind w:left="-450"/>
      </w:pPr>
      <w:r w:rsidRPr="006645CC">
        <w:rPr>
          <w:b/>
        </w:rPr>
        <w:t>AECC:</w:t>
      </w:r>
      <w:r>
        <w:t xml:space="preserve"> Ability Enhancement Compulsory Course; </w:t>
      </w:r>
    </w:p>
    <w:p w:rsidR="00E658A2" w:rsidRDefault="00E658A2" w:rsidP="00E658A2">
      <w:pPr>
        <w:spacing w:after="0"/>
        <w:ind w:left="-450"/>
      </w:pPr>
      <w:r w:rsidRPr="006645CC">
        <w:rPr>
          <w:b/>
        </w:rPr>
        <w:t>SEC:</w:t>
      </w:r>
      <w:r>
        <w:t xml:space="preserve"> Skill Enhancement Course; </w:t>
      </w:r>
    </w:p>
    <w:p w:rsidR="00E658A2" w:rsidRDefault="00E658A2" w:rsidP="00E658A2">
      <w:pPr>
        <w:spacing w:after="0"/>
        <w:ind w:left="-450"/>
      </w:pPr>
      <w:r w:rsidRPr="006645CC">
        <w:rPr>
          <w:b/>
        </w:rPr>
        <w:t>DSC:</w:t>
      </w:r>
      <w:r>
        <w:t xml:space="preserve"> Discipline Specific Course; </w:t>
      </w:r>
    </w:p>
    <w:p w:rsidR="00E658A2" w:rsidRDefault="00E658A2" w:rsidP="00E658A2">
      <w:pPr>
        <w:spacing w:after="0"/>
        <w:ind w:left="-450"/>
      </w:pPr>
      <w:r w:rsidRPr="006645CC">
        <w:rPr>
          <w:b/>
        </w:rPr>
        <w:t>DSE:</w:t>
      </w:r>
      <w:r>
        <w:t xml:space="preserve"> Discipline Specific Effective; </w:t>
      </w:r>
    </w:p>
    <w:p w:rsidR="00E658A2" w:rsidRDefault="00E658A2" w:rsidP="00E658A2">
      <w:pPr>
        <w:spacing w:after="0"/>
        <w:ind w:left="-450"/>
      </w:pPr>
      <w:r w:rsidRPr="006645CC">
        <w:rPr>
          <w:b/>
        </w:rPr>
        <w:t>GE</w:t>
      </w:r>
      <w:r>
        <w:t xml:space="preserve">: Generic Elective: </w:t>
      </w:r>
    </w:p>
    <w:p w:rsidR="00393BCA" w:rsidRDefault="00B95E79" w:rsidP="00393BCA">
      <w:pPr>
        <w:spacing w:line="240" w:lineRule="auto"/>
      </w:pPr>
      <w:r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:rsidR="00902F4F" w:rsidRPr="008034CE" w:rsidRDefault="00902F4F" w:rsidP="0090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4CE">
        <w:rPr>
          <w:rFonts w:ascii="Times New Roman" w:hAnsi="Times New Roman"/>
          <w:b/>
          <w:sz w:val="28"/>
          <w:szCs w:val="28"/>
        </w:rPr>
        <w:lastRenderedPageBreak/>
        <w:t>Kakatiya University Warangal 506 009</w:t>
      </w:r>
    </w:p>
    <w:p w:rsidR="00902F4F" w:rsidRPr="00AE1919" w:rsidRDefault="00902F4F" w:rsidP="00902F4F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Arial" w:hAnsi="Arial" w:cs="Arial"/>
          <w:b/>
          <w:bCs/>
          <w:sz w:val="24"/>
          <w:szCs w:val="24"/>
        </w:rPr>
      </w:pPr>
      <w:r w:rsidRPr="00AE1919">
        <w:rPr>
          <w:rFonts w:ascii="Arial" w:hAnsi="Arial" w:cs="Arial"/>
          <w:sz w:val="24"/>
          <w:szCs w:val="24"/>
        </w:rPr>
        <w:t xml:space="preserve">Scheme for </w:t>
      </w:r>
      <w:proofErr w:type="spellStart"/>
      <w:r w:rsidRPr="00AE1919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>Sc</w:t>
      </w:r>
      <w:proofErr w:type="spellEnd"/>
      <w:r w:rsidRPr="00AE19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19">
        <w:rPr>
          <w:rFonts w:ascii="Arial" w:hAnsi="Arial" w:cs="Arial"/>
          <w:sz w:val="24"/>
          <w:szCs w:val="24"/>
        </w:rPr>
        <w:t>Programme</w:t>
      </w:r>
      <w:proofErr w:type="spellEnd"/>
      <w:r w:rsidRPr="00AE1919">
        <w:rPr>
          <w:rFonts w:ascii="Arial" w:hAnsi="Arial" w:cs="Arial"/>
          <w:sz w:val="24"/>
          <w:szCs w:val="24"/>
        </w:rPr>
        <w:t xml:space="preserve"> under </w:t>
      </w:r>
      <w:r w:rsidRPr="00AE1919">
        <w:rPr>
          <w:rFonts w:ascii="Arial" w:hAnsi="Arial" w:cs="Arial"/>
          <w:b/>
          <w:bCs/>
          <w:sz w:val="24"/>
          <w:szCs w:val="24"/>
        </w:rPr>
        <w:t>Choice Based Credit System</w:t>
      </w:r>
    </w:p>
    <w:p w:rsidR="00902F4F" w:rsidRDefault="00902F4F" w:rsidP="00902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C73">
        <w:rPr>
          <w:rFonts w:ascii="Times New Roman" w:hAnsi="Times New Roman"/>
          <w:sz w:val="24"/>
          <w:szCs w:val="24"/>
        </w:rPr>
        <w:t>With Effect from the Academic Year 2016-2017</w:t>
      </w:r>
    </w:p>
    <w:p w:rsidR="00902F4F" w:rsidRDefault="00902F4F" w:rsidP="00902F4F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6A627C" w:rsidRDefault="006A627C" w:rsidP="00902F4F">
      <w:pPr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SECOND </w:t>
      </w:r>
      <w:r w:rsidRPr="00C9761E">
        <w:rPr>
          <w:rFonts w:ascii="Arial" w:hAnsi="Arial" w:cs="Arial"/>
          <w:b/>
          <w:iCs/>
          <w:color w:val="000000"/>
          <w:sz w:val="28"/>
          <w:szCs w:val="28"/>
        </w:rPr>
        <w:t>YEAR</w:t>
      </w:r>
    </w:p>
    <w:p w:rsidR="006A627C" w:rsidRDefault="006A627C" w:rsidP="006A627C">
      <w:pPr>
        <w:spacing w:line="240" w:lineRule="auto"/>
      </w:pPr>
      <w:r>
        <w:rPr>
          <w:rFonts w:ascii="Arial" w:hAnsi="Arial" w:cs="Arial"/>
          <w:b/>
          <w:iCs/>
          <w:color w:val="000000"/>
          <w:sz w:val="28"/>
          <w:szCs w:val="28"/>
        </w:rPr>
        <w:t>SEMISTER - I</w:t>
      </w:r>
      <w:r w:rsidR="00516B99">
        <w:rPr>
          <w:rFonts w:ascii="Arial" w:hAnsi="Arial" w:cs="Arial"/>
          <w:b/>
          <w:iCs/>
          <w:color w:val="000000"/>
          <w:sz w:val="28"/>
          <w:szCs w:val="28"/>
        </w:rPr>
        <w:t>II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150"/>
        <w:gridCol w:w="2810"/>
        <w:gridCol w:w="990"/>
        <w:gridCol w:w="810"/>
        <w:gridCol w:w="630"/>
        <w:gridCol w:w="810"/>
        <w:gridCol w:w="1011"/>
        <w:gridCol w:w="900"/>
      </w:tblGrid>
      <w:tr w:rsidR="006A627C" w:rsidRPr="00E828B3" w:rsidTr="0040531A">
        <w:tc>
          <w:tcPr>
            <w:tcW w:w="855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150" w:type="dxa"/>
            <w:vMerge w:val="restart"/>
            <w:vAlign w:val="center"/>
          </w:tcPr>
          <w:p w:rsidR="006A627C" w:rsidRPr="00026A40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26A40">
              <w:rPr>
                <w:rFonts w:ascii="Arial" w:hAnsi="Arial" w:cs="Arial"/>
                <w:b/>
                <w:color w:val="000000"/>
                <w:sz w:val="19"/>
                <w:szCs w:val="19"/>
              </w:rPr>
              <w:t>Course category</w:t>
            </w:r>
          </w:p>
        </w:tc>
        <w:tc>
          <w:tcPr>
            <w:tcW w:w="2810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Title of the Paper</w:t>
            </w:r>
          </w:p>
        </w:tc>
        <w:tc>
          <w:tcPr>
            <w:tcW w:w="990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No. of Credits</w:t>
            </w:r>
          </w:p>
        </w:tc>
        <w:tc>
          <w:tcPr>
            <w:tcW w:w="810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HPW</w:t>
            </w:r>
          </w:p>
        </w:tc>
        <w:tc>
          <w:tcPr>
            <w:tcW w:w="2451" w:type="dxa"/>
            <w:gridSpan w:val="3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  <w:tc>
          <w:tcPr>
            <w:tcW w:w="900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6A627C" w:rsidRPr="00E828B3" w:rsidTr="0040531A">
        <w:trPr>
          <w:trHeight w:val="602"/>
        </w:trPr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I.A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End Exam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A627C" w:rsidRPr="00E828B3" w:rsidRDefault="0040531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Lab Practical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6A627C" w:rsidRPr="00E828B3" w:rsidTr="0040531A">
        <w:trPr>
          <w:trHeight w:val="371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6A627C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</w:t>
            </w:r>
            <w:r w:rsidR="005A7DF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301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6A627C" w:rsidRDefault="00A461D7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SEC</w:t>
            </w:r>
            <w:r w:rsidR="006A627C">
              <w:rPr>
                <w:rFonts w:ascii="Arial" w:hAnsi="Arial" w:cs="Arial"/>
                <w:b/>
                <w:color w:val="000000"/>
                <w:sz w:val="19"/>
                <w:szCs w:val="19"/>
              </w:rPr>
              <w:t>-1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A627C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Computer Basics and Automation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A627C" w:rsidRDefault="00A461D7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A627C" w:rsidRDefault="00A461D7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A627C" w:rsidRDefault="000944C9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A627C" w:rsidRDefault="000944C9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  <w:r w:rsidR="005A7DFD">
              <w:rPr>
                <w:rFonts w:ascii="Arial" w:hAnsi="Arial" w:cs="Arial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A627C" w:rsidRDefault="005A7DFD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A627C" w:rsidRDefault="00A461D7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50</w:t>
            </w:r>
          </w:p>
        </w:tc>
      </w:tr>
      <w:tr w:rsidR="0040432F" w:rsidRPr="00E828B3" w:rsidTr="0040531A">
        <w:trPr>
          <w:trHeight w:val="277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0432F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</w:t>
            </w:r>
            <w:r w:rsidR="005A7DF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302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0432F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CC-1C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40432F" w:rsidRPr="001D5459" w:rsidRDefault="0040432F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432F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0432F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40432F" w:rsidRPr="00E828B3" w:rsidTr="0040531A">
        <w:trPr>
          <w:trHeight w:val="266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0432F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</w:t>
            </w:r>
            <w:r w:rsidR="005A7DF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303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0432F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CC-2C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40432F" w:rsidRPr="001D5459" w:rsidRDefault="0040432F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SECOND LANGUAGE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432F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0432F" w:rsidRDefault="005A7DFD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644EFE" w:rsidRPr="00E828B3" w:rsidTr="0040531A">
        <w:trPr>
          <w:trHeight w:val="285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 304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DSC-1C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- 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44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5A7D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 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644EFE" w:rsidRPr="00E828B3" w:rsidTr="0040531A">
        <w:trPr>
          <w:trHeight w:val="366"/>
        </w:trPr>
        <w:tc>
          <w:tcPr>
            <w:tcW w:w="855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 LAB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644EFE" w:rsidRPr="00E828B3" w:rsidTr="0040531A">
        <w:trPr>
          <w:trHeight w:val="273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 305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DSC-2C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644EFE"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644EFE" w:rsidRPr="00E828B3" w:rsidTr="0040531A">
        <w:trPr>
          <w:trHeight w:val="279"/>
        </w:trPr>
        <w:tc>
          <w:tcPr>
            <w:tcW w:w="855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 LAB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644EFE" w:rsidRP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644EFE" w:rsidRPr="00E828B3" w:rsidTr="0040531A">
        <w:trPr>
          <w:trHeight w:val="267"/>
        </w:trPr>
        <w:tc>
          <w:tcPr>
            <w:tcW w:w="855" w:type="dxa"/>
            <w:vMerge w:val="restart"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 306</w:t>
            </w:r>
          </w:p>
        </w:tc>
        <w:tc>
          <w:tcPr>
            <w:tcW w:w="1150" w:type="dxa"/>
            <w:vMerge w:val="restart"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DSC-3C</w:t>
            </w:r>
          </w:p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</w:t>
            </w:r>
          </w:p>
        </w:tc>
        <w:tc>
          <w:tcPr>
            <w:tcW w:w="990" w:type="dxa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644EFE" w:rsidRPr="00E828B3" w:rsidTr="0040531A">
        <w:trPr>
          <w:trHeight w:val="284"/>
        </w:trPr>
        <w:tc>
          <w:tcPr>
            <w:tcW w:w="855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 LAB</w:t>
            </w:r>
          </w:p>
        </w:tc>
        <w:tc>
          <w:tcPr>
            <w:tcW w:w="990" w:type="dxa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A77DB8" w:rsidRPr="00E828B3" w:rsidTr="0040531A">
        <w:trPr>
          <w:trHeight w:val="284"/>
        </w:trPr>
        <w:tc>
          <w:tcPr>
            <w:tcW w:w="855" w:type="dxa"/>
            <w:vAlign w:val="center"/>
          </w:tcPr>
          <w:p w:rsidR="00A77DB8" w:rsidRDefault="00A77DB8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Align w:val="center"/>
          </w:tcPr>
          <w:p w:rsidR="00A77DB8" w:rsidRPr="00E828B3" w:rsidRDefault="00A77DB8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A77DB8" w:rsidRDefault="00A77DB8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 of Credits</w:t>
            </w:r>
          </w:p>
        </w:tc>
        <w:tc>
          <w:tcPr>
            <w:tcW w:w="990" w:type="dxa"/>
            <w:vAlign w:val="center"/>
          </w:tcPr>
          <w:p w:rsidR="00A77DB8" w:rsidRPr="006664E8" w:rsidRDefault="001968F6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</w:t>
            </w:r>
            <w:r w:rsidR="00644EFE"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10" w:type="dxa"/>
            <w:vAlign w:val="center"/>
          </w:tcPr>
          <w:p w:rsidR="00A77DB8" w:rsidRPr="006664E8" w:rsidRDefault="00A77DB8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630" w:type="dxa"/>
            <w:vAlign w:val="center"/>
          </w:tcPr>
          <w:p w:rsidR="00A77DB8" w:rsidRPr="006664E8" w:rsidRDefault="00A77DB8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810" w:type="dxa"/>
            <w:vAlign w:val="center"/>
          </w:tcPr>
          <w:p w:rsidR="00A77DB8" w:rsidRPr="006664E8" w:rsidRDefault="00A77DB8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1011" w:type="dxa"/>
            <w:vAlign w:val="center"/>
          </w:tcPr>
          <w:p w:rsidR="00A77DB8" w:rsidRPr="006664E8" w:rsidRDefault="00A77DB8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900" w:type="dxa"/>
            <w:vAlign w:val="center"/>
          </w:tcPr>
          <w:p w:rsidR="00A77DB8" w:rsidRPr="006664E8" w:rsidRDefault="00803B3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625</w:t>
            </w:r>
          </w:p>
        </w:tc>
      </w:tr>
    </w:tbl>
    <w:p w:rsidR="00644EFE" w:rsidRDefault="00644EFE" w:rsidP="006A627C">
      <w:pPr>
        <w:spacing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6A627C" w:rsidRDefault="006A627C" w:rsidP="006A627C">
      <w:pPr>
        <w:spacing w:line="240" w:lineRule="auto"/>
      </w:pPr>
      <w:r>
        <w:rPr>
          <w:rFonts w:ascii="Arial" w:hAnsi="Arial" w:cs="Arial"/>
          <w:b/>
          <w:iCs/>
          <w:color w:val="000000"/>
          <w:sz w:val="28"/>
          <w:szCs w:val="28"/>
        </w:rPr>
        <w:t>SEMISTER - I</w:t>
      </w:r>
      <w:r w:rsidR="00516B99">
        <w:rPr>
          <w:rFonts w:ascii="Arial" w:hAnsi="Arial" w:cs="Arial"/>
          <w:b/>
          <w:iCs/>
          <w:color w:val="000000"/>
          <w:sz w:val="28"/>
          <w:szCs w:val="28"/>
        </w:rPr>
        <w:t>V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150"/>
        <w:gridCol w:w="2810"/>
        <w:gridCol w:w="990"/>
        <w:gridCol w:w="810"/>
        <w:gridCol w:w="630"/>
        <w:gridCol w:w="810"/>
        <w:gridCol w:w="1011"/>
        <w:gridCol w:w="900"/>
      </w:tblGrid>
      <w:tr w:rsidR="006A627C" w:rsidRPr="00E828B3" w:rsidTr="0040531A">
        <w:tc>
          <w:tcPr>
            <w:tcW w:w="855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150" w:type="dxa"/>
            <w:vMerge w:val="restart"/>
            <w:vAlign w:val="center"/>
          </w:tcPr>
          <w:p w:rsidR="006A627C" w:rsidRPr="00026A40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26A40">
              <w:rPr>
                <w:rFonts w:ascii="Arial" w:hAnsi="Arial" w:cs="Arial"/>
                <w:b/>
                <w:color w:val="000000"/>
                <w:sz w:val="19"/>
                <w:szCs w:val="19"/>
              </w:rPr>
              <w:t>Course category</w:t>
            </w:r>
          </w:p>
        </w:tc>
        <w:tc>
          <w:tcPr>
            <w:tcW w:w="2810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Title of the Paper</w:t>
            </w:r>
          </w:p>
        </w:tc>
        <w:tc>
          <w:tcPr>
            <w:tcW w:w="990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No. of Credits</w:t>
            </w:r>
          </w:p>
        </w:tc>
        <w:tc>
          <w:tcPr>
            <w:tcW w:w="810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HPW</w:t>
            </w:r>
          </w:p>
        </w:tc>
        <w:tc>
          <w:tcPr>
            <w:tcW w:w="2451" w:type="dxa"/>
            <w:gridSpan w:val="3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  <w:tc>
          <w:tcPr>
            <w:tcW w:w="900" w:type="dxa"/>
            <w:vMerge w:val="restart"/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6A627C" w:rsidRPr="00E828B3" w:rsidTr="0040531A">
        <w:trPr>
          <w:trHeight w:val="602"/>
        </w:trPr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I.A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End Exam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A627C" w:rsidRPr="00E828B3" w:rsidRDefault="0040531A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Lab Practical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A627C" w:rsidRPr="00E828B3" w:rsidRDefault="006A627C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4B7AB3" w:rsidRPr="00E828B3" w:rsidTr="0040531A">
        <w:trPr>
          <w:trHeight w:val="371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B7AB3" w:rsidRDefault="004B7AB3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BS401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B7AB3" w:rsidRDefault="004B7AB3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SEC-2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4B7AB3" w:rsidRPr="001D5459" w:rsidRDefault="0040531A" w:rsidP="00405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Multimedia Application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B7AB3" w:rsidRDefault="004B7AB3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B7AB3" w:rsidRDefault="004B7AB3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B7AB3" w:rsidRDefault="000944C9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B7AB3" w:rsidRDefault="000944C9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  <w:r w:rsidR="004B7AB3">
              <w:rPr>
                <w:rFonts w:ascii="Arial" w:hAnsi="Arial" w:cs="Arial"/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B7A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B7AB3" w:rsidRDefault="004B7AB3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50</w:t>
            </w:r>
          </w:p>
        </w:tc>
      </w:tr>
      <w:tr w:rsidR="0040432F" w:rsidRPr="00E828B3" w:rsidTr="0040531A">
        <w:trPr>
          <w:trHeight w:val="277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0432F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BS402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0432F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CC-1D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40432F" w:rsidRPr="001D5459" w:rsidRDefault="0040432F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432F" w:rsidRDefault="00644EFE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0432F" w:rsidRDefault="00644EFE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40432F" w:rsidRPr="00E828B3" w:rsidTr="0040531A">
        <w:trPr>
          <w:trHeight w:val="266"/>
        </w:trPr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40432F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BS403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40432F" w:rsidRDefault="0040432F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CC-2D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40432F" w:rsidRPr="001D5459" w:rsidRDefault="0040432F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SECOND LANGUAGE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0432F" w:rsidRDefault="00644EFE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40432F" w:rsidRDefault="00644EFE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0432F" w:rsidRDefault="0040432F" w:rsidP="00803B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100</w:t>
            </w:r>
          </w:p>
        </w:tc>
      </w:tr>
      <w:tr w:rsidR="00644EFE" w:rsidRPr="00E828B3" w:rsidTr="0040531A">
        <w:trPr>
          <w:trHeight w:val="285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BS404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DSC-1D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- 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644EFE" w:rsidRPr="00E828B3" w:rsidTr="0040531A">
        <w:trPr>
          <w:trHeight w:val="366"/>
        </w:trPr>
        <w:tc>
          <w:tcPr>
            <w:tcW w:w="855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 LAB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644EFE" w:rsidRPr="00E828B3" w:rsidTr="0040531A">
        <w:trPr>
          <w:trHeight w:val="273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BS405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DSC-2D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644EFE" w:rsidRPr="00E828B3" w:rsidTr="0040531A">
        <w:trPr>
          <w:trHeight w:val="279"/>
        </w:trPr>
        <w:tc>
          <w:tcPr>
            <w:tcW w:w="855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 LAB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644EFE" w:rsidRPr="00E828B3" w:rsidTr="0040531A">
        <w:trPr>
          <w:trHeight w:val="267"/>
        </w:trPr>
        <w:tc>
          <w:tcPr>
            <w:tcW w:w="855" w:type="dxa"/>
            <w:vMerge w:val="restart"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BS406</w:t>
            </w:r>
          </w:p>
        </w:tc>
        <w:tc>
          <w:tcPr>
            <w:tcW w:w="1150" w:type="dxa"/>
            <w:vMerge w:val="restart"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DSC-3D</w:t>
            </w:r>
          </w:p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</w:t>
            </w:r>
          </w:p>
        </w:tc>
        <w:tc>
          <w:tcPr>
            <w:tcW w:w="990" w:type="dxa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10" w:type="dxa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0" w:type="dxa"/>
            <w:vMerge w:val="restart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80</w:t>
            </w:r>
          </w:p>
        </w:tc>
        <w:tc>
          <w:tcPr>
            <w:tcW w:w="1011" w:type="dxa"/>
            <w:vMerge w:val="restart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125</w:t>
            </w:r>
          </w:p>
        </w:tc>
      </w:tr>
      <w:tr w:rsidR="00644EFE" w:rsidRPr="00E828B3" w:rsidTr="0040531A">
        <w:trPr>
          <w:trHeight w:val="284"/>
        </w:trPr>
        <w:tc>
          <w:tcPr>
            <w:tcW w:w="855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644EFE" w:rsidRPr="001D5459" w:rsidRDefault="00644EFE" w:rsidP="00516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OPTIONAL – III LAB</w:t>
            </w:r>
          </w:p>
        </w:tc>
        <w:tc>
          <w:tcPr>
            <w:tcW w:w="990" w:type="dxa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10" w:type="dxa"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011" w:type="dxa"/>
            <w:vMerge/>
            <w:vAlign w:val="center"/>
          </w:tcPr>
          <w:p w:rsidR="00644EFE" w:rsidRPr="00E828B3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center"/>
          </w:tcPr>
          <w:p w:rsidR="00644EFE" w:rsidRDefault="00644EFE" w:rsidP="00660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E40CF1" w:rsidRPr="00E828B3" w:rsidTr="0040531A">
        <w:trPr>
          <w:trHeight w:val="284"/>
        </w:trPr>
        <w:tc>
          <w:tcPr>
            <w:tcW w:w="855" w:type="dxa"/>
            <w:vAlign w:val="center"/>
          </w:tcPr>
          <w:p w:rsidR="00E40CF1" w:rsidRDefault="00E40CF1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150" w:type="dxa"/>
            <w:vAlign w:val="center"/>
          </w:tcPr>
          <w:p w:rsidR="00E40CF1" w:rsidRPr="00E828B3" w:rsidRDefault="00E40CF1" w:rsidP="006607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810" w:type="dxa"/>
            <w:vAlign w:val="center"/>
          </w:tcPr>
          <w:p w:rsidR="00E40CF1" w:rsidRDefault="00E40CF1" w:rsidP="00660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 of Credits</w:t>
            </w:r>
          </w:p>
        </w:tc>
        <w:tc>
          <w:tcPr>
            <w:tcW w:w="990" w:type="dxa"/>
            <w:vAlign w:val="center"/>
          </w:tcPr>
          <w:p w:rsidR="00E40CF1" w:rsidRPr="006664E8" w:rsidRDefault="00E40CF1" w:rsidP="00E65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2</w:t>
            </w:r>
            <w:r w:rsidR="00644EFE"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</w:p>
        </w:tc>
        <w:tc>
          <w:tcPr>
            <w:tcW w:w="810" w:type="dxa"/>
            <w:vAlign w:val="center"/>
          </w:tcPr>
          <w:p w:rsidR="00E40CF1" w:rsidRPr="006664E8" w:rsidRDefault="00E40CF1" w:rsidP="00E65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630" w:type="dxa"/>
            <w:vAlign w:val="center"/>
          </w:tcPr>
          <w:p w:rsidR="00E40CF1" w:rsidRPr="006664E8" w:rsidRDefault="00E40CF1" w:rsidP="00E65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810" w:type="dxa"/>
            <w:vAlign w:val="center"/>
          </w:tcPr>
          <w:p w:rsidR="00E40CF1" w:rsidRPr="006664E8" w:rsidRDefault="00E40CF1" w:rsidP="00E65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1011" w:type="dxa"/>
            <w:vAlign w:val="center"/>
          </w:tcPr>
          <w:p w:rsidR="00E40CF1" w:rsidRPr="006664E8" w:rsidRDefault="00E40CF1" w:rsidP="00E65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6664E8">
              <w:rPr>
                <w:rFonts w:ascii="Arial" w:hAnsi="Arial" w:cs="Arial"/>
                <w:b/>
                <w:color w:val="FF0000"/>
                <w:sz w:val="19"/>
                <w:szCs w:val="19"/>
              </w:rPr>
              <w:t>-</w:t>
            </w:r>
          </w:p>
        </w:tc>
        <w:tc>
          <w:tcPr>
            <w:tcW w:w="900" w:type="dxa"/>
            <w:vAlign w:val="center"/>
          </w:tcPr>
          <w:p w:rsidR="00E40CF1" w:rsidRPr="006664E8" w:rsidRDefault="00E40CF1" w:rsidP="00E658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625</w:t>
            </w:r>
          </w:p>
        </w:tc>
      </w:tr>
    </w:tbl>
    <w:p w:rsidR="00902F4F" w:rsidRDefault="00902F4F" w:rsidP="00644EFE">
      <w:pPr>
        <w:spacing w:after="0"/>
        <w:ind w:left="-450"/>
        <w:rPr>
          <w:b/>
        </w:rPr>
      </w:pPr>
    </w:p>
    <w:p w:rsidR="00644EFE" w:rsidRDefault="00644EFE" w:rsidP="00644EFE">
      <w:pPr>
        <w:spacing w:after="0"/>
        <w:ind w:left="-450"/>
      </w:pPr>
      <w:r w:rsidRPr="006645CC">
        <w:rPr>
          <w:b/>
        </w:rPr>
        <w:t>AECC:</w:t>
      </w:r>
      <w:r>
        <w:t xml:space="preserve"> Ability Enhancement Compulsory Course; </w:t>
      </w:r>
    </w:p>
    <w:p w:rsidR="00644EFE" w:rsidRDefault="00644EFE" w:rsidP="00644EFE">
      <w:pPr>
        <w:spacing w:after="0"/>
        <w:ind w:left="-450"/>
      </w:pPr>
      <w:r w:rsidRPr="006645CC">
        <w:rPr>
          <w:b/>
        </w:rPr>
        <w:t>SEC:</w:t>
      </w:r>
      <w:r>
        <w:t xml:space="preserve"> Skill Enhancement Course; </w:t>
      </w:r>
    </w:p>
    <w:p w:rsidR="00644EFE" w:rsidRDefault="00644EFE" w:rsidP="00644EFE">
      <w:pPr>
        <w:spacing w:after="0"/>
        <w:ind w:left="-450"/>
      </w:pPr>
      <w:r w:rsidRPr="006645CC">
        <w:rPr>
          <w:b/>
        </w:rPr>
        <w:t>DSC:</w:t>
      </w:r>
      <w:r>
        <w:t xml:space="preserve"> Discipline Specific Course; </w:t>
      </w:r>
    </w:p>
    <w:p w:rsidR="00644EFE" w:rsidRDefault="00644EFE" w:rsidP="00644EFE">
      <w:pPr>
        <w:spacing w:after="0"/>
        <w:ind w:left="-450"/>
      </w:pPr>
      <w:r w:rsidRPr="006645CC">
        <w:rPr>
          <w:b/>
        </w:rPr>
        <w:t>DSE:</w:t>
      </w:r>
      <w:r>
        <w:t xml:space="preserve"> Discipline Specific Effective; </w:t>
      </w:r>
    </w:p>
    <w:p w:rsidR="00644EFE" w:rsidRDefault="00644EFE" w:rsidP="00644EFE">
      <w:pPr>
        <w:spacing w:after="0"/>
        <w:ind w:left="-450"/>
      </w:pPr>
      <w:r w:rsidRPr="006645CC">
        <w:rPr>
          <w:b/>
        </w:rPr>
        <w:t>GE</w:t>
      </w:r>
      <w:r>
        <w:t xml:space="preserve">: Generic Elective: </w:t>
      </w:r>
    </w:p>
    <w:sectPr w:rsidR="00644EFE" w:rsidSect="00E658A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BCA"/>
    <w:rsid w:val="00001EFD"/>
    <w:rsid w:val="000560A6"/>
    <w:rsid w:val="0009170F"/>
    <w:rsid w:val="000944C9"/>
    <w:rsid w:val="00183730"/>
    <w:rsid w:val="001968F6"/>
    <w:rsid w:val="001D581C"/>
    <w:rsid w:val="00250CA2"/>
    <w:rsid w:val="002972E1"/>
    <w:rsid w:val="002C7D9B"/>
    <w:rsid w:val="002E655E"/>
    <w:rsid w:val="003156C9"/>
    <w:rsid w:val="0035401A"/>
    <w:rsid w:val="00393BCA"/>
    <w:rsid w:val="003A2864"/>
    <w:rsid w:val="0040432F"/>
    <w:rsid w:val="0040531A"/>
    <w:rsid w:val="004A294A"/>
    <w:rsid w:val="004B7AB3"/>
    <w:rsid w:val="00516B99"/>
    <w:rsid w:val="00525065"/>
    <w:rsid w:val="0059259C"/>
    <w:rsid w:val="0059663B"/>
    <w:rsid w:val="005A706B"/>
    <w:rsid w:val="005A7DFD"/>
    <w:rsid w:val="005B407E"/>
    <w:rsid w:val="005C0ACC"/>
    <w:rsid w:val="00644EFE"/>
    <w:rsid w:val="006532BB"/>
    <w:rsid w:val="0066070A"/>
    <w:rsid w:val="006664E8"/>
    <w:rsid w:val="0067241C"/>
    <w:rsid w:val="006A627C"/>
    <w:rsid w:val="006A66AA"/>
    <w:rsid w:val="006C5FF8"/>
    <w:rsid w:val="007275C6"/>
    <w:rsid w:val="007D1C6C"/>
    <w:rsid w:val="007D4364"/>
    <w:rsid w:val="00803B3F"/>
    <w:rsid w:val="0085288C"/>
    <w:rsid w:val="0087708D"/>
    <w:rsid w:val="0088045C"/>
    <w:rsid w:val="00891A49"/>
    <w:rsid w:val="00895B68"/>
    <w:rsid w:val="008D7A36"/>
    <w:rsid w:val="00902F4F"/>
    <w:rsid w:val="00954CD9"/>
    <w:rsid w:val="009D6549"/>
    <w:rsid w:val="009E22FF"/>
    <w:rsid w:val="00A11D97"/>
    <w:rsid w:val="00A461D7"/>
    <w:rsid w:val="00A77DB8"/>
    <w:rsid w:val="00A94906"/>
    <w:rsid w:val="00B341BA"/>
    <w:rsid w:val="00B44F4B"/>
    <w:rsid w:val="00B95E79"/>
    <w:rsid w:val="00BA7924"/>
    <w:rsid w:val="00BB534F"/>
    <w:rsid w:val="00C75CDA"/>
    <w:rsid w:val="00D45A7A"/>
    <w:rsid w:val="00D57E7D"/>
    <w:rsid w:val="00D64A3B"/>
    <w:rsid w:val="00E043D6"/>
    <w:rsid w:val="00E40CF1"/>
    <w:rsid w:val="00E658A2"/>
    <w:rsid w:val="00E9522A"/>
    <w:rsid w:val="00F41F13"/>
    <w:rsid w:val="00F55EBE"/>
    <w:rsid w:val="00FC381A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</dc:creator>
  <cp:lastModifiedBy>ACER</cp:lastModifiedBy>
  <cp:revision>8</cp:revision>
  <cp:lastPrinted>2017-06-25T11:46:00Z</cp:lastPrinted>
  <dcterms:created xsi:type="dcterms:W3CDTF">2017-06-24T09:20:00Z</dcterms:created>
  <dcterms:modified xsi:type="dcterms:W3CDTF">2017-06-29T05:38:00Z</dcterms:modified>
</cp:coreProperties>
</file>