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198" w:type="dxa"/>
        <w:tblLayout w:type="fixed"/>
        <w:tblLook w:val="04A0"/>
      </w:tblPr>
      <w:tblGrid>
        <w:gridCol w:w="2430"/>
        <w:gridCol w:w="1080"/>
        <w:gridCol w:w="990"/>
        <w:gridCol w:w="4500"/>
        <w:gridCol w:w="1530"/>
      </w:tblGrid>
      <w:tr w:rsidR="003B5E2F" w:rsidRPr="00082AC5" w:rsidTr="002A3A33">
        <w:tc>
          <w:tcPr>
            <w:tcW w:w="10530" w:type="dxa"/>
            <w:gridSpan w:val="5"/>
          </w:tcPr>
          <w:p w:rsidR="003B5E2F" w:rsidRPr="006A276D" w:rsidRDefault="003B5E2F" w:rsidP="003B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D">
              <w:rPr>
                <w:rFonts w:ascii="Times New Roman" w:hAnsi="Times New Roman" w:cs="Times New Roman"/>
                <w:b/>
                <w:sz w:val="24"/>
                <w:szCs w:val="24"/>
              </w:rPr>
              <w:t>DIRECTORATE OF ADMISSIONS</w:t>
            </w:r>
            <w:r w:rsidR="0090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::  </w:t>
            </w:r>
            <w:r w:rsidRPr="006A276D">
              <w:rPr>
                <w:rFonts w:ascii="Times New Roman" w:hAnsi="Times New Roman" w:cs="Times New Roman"/>
                <w:b/>
                <w:sz w:val="24"/>
                <w:szCs w:val="24"/>
              </w:rPr>
              <w:t>KAKATIYA UNIVERSITY, WARANGAL-506 009 (T.S)</w:t>
            </w:r>
          </w:p>
          <w:p w:rsidR="003B5E2F" w:rsidRDefault="003B5E2F" w:rsidP="003B5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KUPGCET-2016 FIRST PHASE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CERTIFICATE VERIFICATION AND WEB OPTION SCHEDULE</w:t>
            </w:r>
          </w:p>
          <w:p w:rsidR="00A63424" w:rsidRDefault="00A63424" w:rsidP="003B5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E2F" w:rsidRPr="00A56D62" w:rsidRDefault="00FC515F" w:rsidP="00547185">
            <w:pPr>
              <w:rPr>
                <w:b/>
              </w:rPr>
            </w:pPr>
            <w:r w:rsidRPr="00A5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Venue: </w:t>
            </w:r>
            <w:r w:rsidR="00517A96">
              <w:rPr>
                <w:b/>
              </w:rPr>
              <w:t>B</w:t>
            </w:r>
            <w:r w:rsidRPr="00A56D62">
              <w:rPr>
                <w:b/>
              </w:rPr>
              <w:t>LOCK-A</w:t>
            </w:r>
            <w:r w:rsidR="0040098D" w:rsidRPr="00A56D62">
              <w:rPr>
                <w:b/>
              </w:rPr>
              <w:t xml:space="preserve">, UNIVERSITY COLLEGE  OF COMMERCE &amp; BUSINESS MANAGEMENT </w:t>
            </w:r>
            <w:r w:rsidRPr="00A56D62">
              <w:rPr>
                <w:rFonts w:ascii="Times New Roman" w:hAnsi="Times New Roman" w:cs="Times New Roman"/>
                <w:b/>
              </w:rPr>
              <w:t xml:space="preserve"> KU CAMPUS</w:t>
            </w:r>
            <w:r w:rsidR="007F04B2" w:rsidRPr="00A56D62">
              <w:rPr>
                <w:rFonts w:ascii="Times New Roman" w:hAnsi="Times New Roman" w:cs="Times New Roman"/>
                <w:b/>
              </w:rPr>
              <w:t xml:space="preserve"> (RESCHEDULED ON 12.07.2016)</w:t>
            </w:r>
          </w:p>
        </w:tc>
      </w:tr>
      <w:tr w:rsidR="000B5BB1" w:rsidRPr="00082AC5" w:rsidTr="00643865">
        <w:tc>
          <w:tcPr>
            <w:tcW w:w="2430" w:type="dxa"/>
            <w:vAlign w:val="center"/>
          </w:tcPr>
          <w:p w:rsidR="000B5BB1" w:rsidRPr="001B10C8" w:rsidRDefault="000B5BB1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0C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080" w:type="dxa"/>
            <w:vAlign w:val="center"/>
          </w:tcPr>
          <w:p w:rsidR="000B5BB1" w:rsidRPr="001B10C8" w:rsidRDefault="000B5BB1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Verification </w:t>
            </w:r>
            <w:r w:rsidRPr="001B10C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vAlign w:val="center"/>
          </w:tcPr>
          <w:p w:rsidR="000B5BB1" w:rsidRPr="001B10C8" w:rsidRDefault="000B5BB1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10C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vAlign w:val="center"/>
          </w:tcPr>
          <w:p w:rsidR="000B5BB1" w:rsidRPr="001B10C8" w:rsidRDefault="004A13C7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C</w:t>
            </w:r>
            <w:r w:rsidR="000B5BB1" w:rsidRPr="001B10C8">
              <w:rPr>
                <w:b/>
                <w:sz w:val="24"/>
                <w:szCs w:val="24"/>
              </w:rPr>
              <w:t>alled</w:t>
            </w:r>
            <w:r>
              <w:rPr>
                <w:b/>
                <w:sz w:val="24"/>
                <w:szCs w:val="24"/>
              </w:rPr>
              <w:t xml:space="preserve"> for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0B5BB1" w:rsidRPr="001B10C8" w:rsidRDefault="000B5BB1" w:rsidP="000B5B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WEB OPTION DATES</w:t>
            </w:r>
          </w:p>
        </w:tc>
      </w:tr>
      <w:tr w:rsidR="00523AAB" w:rsidRPr="00082AC5" w:rsidTr="00523AAB">
        <w:trPr>
          <w:trHeight w:val="303"/>
        </w:trPr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MCJ</w:t>
            </w:r>
          </w:p>
        </w:tc>
        <w:tc>
          <w:tcPr>
            <w:tcW w:w="10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</w:pPr>
            <w:r w:rsidRPr="00082AC5">
              <w:t>12.07.16</w:t>
            </w:r>
          </w:p>
          <w:p w:rsidR="00523AAB" w:rsidRPr="00082AC5" w:rsidRDefault="00523AAB" w:rsidP="000B5BB1">
            <w:pPr>
              <w:pStyle w:val="NoSpacing"/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23AAB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Marks and </w:t>
            </w:r>
            <w:r w:rsidRPr="00082AC5">
              <w:rPr>
                <w:sz w:val="24"/>
                <w:szCs w:val="24"/>
              </w:rPr>
              <w:t>above (OC/BC) &amp; SC/ST all</w:t>
            </w:r>
          </w:p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FFFF00"/>
            <w:textDirection w:val="tbRl"/>
            <w:vAlign w:val="center"/>
          </w:tcPr>
          <w:p w:rsidR="00523AAB" w:rsidRPr="00723D8C" w:rsidRDefault="00523AAB" w:rsidP="00523AAB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2326">
              <w:rPr>
                <w:b/>
                <w:color w:val="FF0000"/>
                <w:sz w:val="36"/>
                <w:szCs w:val="24"/>
              </w:rPr>
              <w:t>Web Option dates will be rescheduled soon</w:t>
            </w:r>
          </w:p>
        </w:tc>
      </w:tr>
      <w:tr w:rsidR="00523AAB" w:rsidRPr="00082AC5" w:rsidTr="00643865">
        <w:trPr>
          <w:trHeight w:val="596"/>
        </w:trPr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523AAB" w:rsidRPr="002D04E9" w:rsidRDefault="00523AAB" w:rsidP="000B5BB1">
            <w:pPr>
              <w:pStyle w:val="NoSpacing"/>
              <w:rPr>
                <w:sz w:val="24"/>
                <w:szCs w:val="24"/>
                <w:u w:val="single"/>
              </w:rPr>
            </w:pPr>
            <w:r w:rsidRPr="002D04E9">
              <w:rPr>
                <w:sz w:val="24"/>
                <w:szCs w:val="24"/>
                <w:u w:val="single"/>
              </w:rPr>
              <w:t>M.Sc.(Bio Chemistry)</w:t>
            </w:r>
          </w:p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D in Sericulture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</w:pPr>
            <w:r>
              <w:t>12 PM</w:t>
            </w:r>
          </w:p>
        </w:tc>
        <w:tc>
          <w:tcPr>
            <w:tcW w:w="4500" w:type="dxa"/>
            <w:vMerge/>
            <w:vAlign w:val="center"/>
          </w:tcPr>
          <w:p w:rsidR="00523AAB" w:rsidRPr="00082AC5" w:rsidRDefault="00523AAB" w:rsidP="000B5BB1">
            <w:pPr>
              <w:pStyle w:val="NoSpacing"/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c>
          <w:tcPr>
            <w:tcW w:w="243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M.A.(History)</w:t>
            </w:r>
          </w:p>
        </w:tc>
        <w:tc>
          <w:tcPr>
            <w:tcW w:w="1080" w:type="dxa"/>
            <w:vMerge w:val="restart"/>
            <w:vAlign w:val="center"/>
          </w:tcPr>
          <w:p w:rsidR="00523AAB" w:rsidRPr="00082AC5" w:rsidRDefault="00523AAB" w:rsidP="000B5BB1">
            <w:pPr>
              <w:pStyle w:val="NoSpacing"/>
            </w:pPr>
            <w:r w:rsidRPr="00082AC5">
              <w:t>12.07.16</w:t>
            </w:r>
          </w:p>
          <w:p w:rsidR="00523AAB" w:rsidRPr="00082AC5" w:rsidRDefault="00523AAB" w:rsidP="000B5BB1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523AAB" w:rsidRPr="00082AC5" w:rsidRDefault="00523AAB" w:rsidP="002A3A33">
            <w:pPr>
              <w:pStyle w:val="NoSpacing"/>
            </w:pPr>
            <w:r>
              <w:t>1.30 PM</w:t>
            </w:r>
          </w:p>
        </w:tc>
        <w:tc>
          <w:tcPr>
            <w:tcW w:w="4500" w:type="dxa"/>
            <w:vMerge/>
            <w:vAlign w:val="center"/>
          </w:tcPr>
          <w:p w:rsidR="00523AAB" w:rsidRPr="00082AC5" w:rsidRDefault="00523AAB" w:rsidP="000B5BB1">
            <w:pPr>
              <w:pStyle w:val="NoSpacing"/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rPr>
          <w:trHeight w:val="278"/>
        </w:trPr>
        <w:tc>
          <w:tcPr>
            <w:tcW w:w="243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M.Sc.(</w:t>
            </w:r>
            <w:r w:rsidRPr="001155EA">
              <w:rPr>
                <w:szCs w:val="24"/>
              </w:rPr>
              <w:t>Bio Technology</w:t>
            </w:r>
            <w:r w:rsidRPr="00082AC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523AAB" w:rsidRPr="00082AC5" w:rsidRDefault="00523AAB" w:rsidP="000B5BB1">
            <w:pPr>
              <w:pStyle w:val="NoSpacing"/>
            </w:pPr>
          </w:p>
        </w:tc>
        <w:tc>
          <w:tcPr>
            <w:tcW w:w="990" w:type="dxa"/>
            <w:vAlign w:val="center"/>
          </w:tcPr>
          <w:p w:rsidR="00523AAB" w:rsidRPr="00082AC5" w:rsidRDefault="00523AAB" w:rsidP="000B5BB1">
            <w:pPr>
              <w:pStyle w:val="NoSpacing"/>
            </w:pPr>
            <w:r>
              <w:t>4.00 PM</w:t>
            </w:r>
          </w:p>
        </w:tc>
        <w:tc>
          <w:tcPr>
            <w:tcW w:w="4500" w:type="dxa"/>
            <w:vMerge/>
            <w:vAlign w:val="center"/>
          </w:tcPr>
          <w:p w:rsidR="00523AAB" w:rsidRPr="00082AC5" w:rsidRDefault="00523AAB" w:rsidP="000B5BB1">
            <w:pPr>
              <w:pStyle w:val="NoSpacing"/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D46061">
        <w:trPr>
          <w:trHeight w:val="680"/>
        </w:trPr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M.Sc.(Comp</w:t>
            </w:r>
            <w:r>
              <w:rPr>
                <w:sz w:val="24"/>
                <w:szCs w:val="24"/>
              </w:rPr>
              <w:t>. Science</w:t>
            </w:r>
            <w:r w:rsidRPr="00082AC5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3F30B4">
            <w:pPr>
              <w:pStyle w:val="NoSpacing"/>
              <w:jc w:val="center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13.07.16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Marks and </w:t>
            </w:r>
            <w:r w:rsidRPr="00082AC5">
              <w:rPr>
                <w:sz w:val="24"/>
                <w:szCs w:val="24"/>
              </w:rPr>
              <w:t>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rPr>
          <w:trHeight w:val="215"/>
        </w:trPr>
        <w:tc>
          <w:tcPr>
            <w:tcW w:w="2430" w:type="dxa"/>
            <w:vMerge w:val="restart"/>
            <w:vAlign w:val="center"/>
          </w:tcPr>
          <w:p w:rsidR="00523AAB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M.Com</w:t>
            </w:r>
            <w:r>
              <w:rPr>
                <w:sz w:val="24"/>
                <w:szCs w:val="24"/>
              </w:rPr>
              <w:t xml:space="preserve"> </w:t>
            </w:r>
          </w:p>
          <w:p w:rsidR="00523AAB" w:rsidRPr="00082AC5" w:rsidRDefault="00523AAB" w:rsidP="002A3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Combinations)</w:t>
            </w: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</w:pPr>
            <w:r w:rsidRPr="00082AC5">
              <w:t>14.07.16</w:t>
            </w:r>
          </w:p>
        </w:tc>
        <w:tc>
          <w:tcPr>
            <w:tcW w:w="990" w:type="dxa"/>
            <w:vAlign w:val="center"/>
          </w:tcPr>
          <w:p w:rsidR="00523AAB" w:rsidRPr="00082AC5" w:rsidRDefault="00523AAB" w:rsidP="002A3A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 Marks and above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</w:pPr>
            <w:r w:rsidRPr="00082AC5">
              <w:t>15.07.16</w:t>
            </w:r>
          </w:p>
        </w:tc>
        <w:tc>
          <w:tcPr>
            <w:tcW w:w="990" w:type="dxa"/>
            <w:vAlign w:val="center"/>
          </w:tcPr>
          <w:p w:rsidR="00523AAB" w:rsidRDefault="00523AAB" w:rsidP="000B5BB1">
            <w:r w:rsidRPr="002B21DB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to 55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</w:pPr>
            <w:r w:rsidRPr="00082AC5">
              <w:t>16.07.16</w:t>
            </w:r>
          </w:p>
        </w:tc>
        <w:tc>
          <w:tcPr>
            <w:tcW w:w="990" w:type="dxa"/>
            <w:vAlign w:val="center"/>
          </w:tcPr>
          <w:p w:rsidR="00523AAB" w:rsidRDefault="00523AAB" w:rsidP="000B5BB1">
            <w:r w:rsidRPr="002B21DB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82AC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51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</w:pPr>
            <w:r w:rsidRPr="00082AC5">
              <w:t>17.07.16</w:t>
            </w:r>
          </w:p>
        </w:tc>
        <w:tc>
          <w:tcPr>
            <w:tcW w:w="990" w:type="dxa"/>
            <w:vAlign w:val="center"/>
          </w:tcPr>
          <w:p w:rsidR="00523AAB" w:rsidRDefault="00523AAB" w:rsidP="000B5BB1">
            <w:r w:rsidRPr="002B21DB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82AC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49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9641B0">
        <w:trPr>
          <w:trHeight w:val="293"/>
        </w:trPr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  <w:rPr>
                <w:sz w:val="24"/>
                <w:szCs w:val="24"/>
              </w:rPr>
            </w:pPr>
            <w:r w:rsidRPr="00082AC5">
              <w:t>1</w:t>
            </w:r>
            <w:r>
              <w:t>8</w:t>
            </w:r>
            <w:r w:rsidRPr="00082AC5">
              <w:t>.07.16</w:t>
            </w:r>
          </w:p>
        </w:tc>
        <w:tc>
          <w:tcPr>
            <w:tcW w:w="990" w:type="dxa"/>
          </w:tcPr>
          <w:p w:rsidR="00523AAB" w:rsidRDefault="00523AAB">
            <w:r w:rsidRPr="00F6054C"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82AC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47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9641B0">
        <w:trPr>
          <w:trHeight w:val="293"/>
        </w:trPr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  <w:rPr>
                <w:sz w:val="24"/>
                <w:szCs w:val="24"/>
              </w:rPr>
            </w:pPr>
            <w:r w:rsidRPr="00082AC5">
              <w:t>1</w:t>
            </w:r>
            <w:r>
              <w:t>9</w:t>
            </w:r>
            <w:r w:rsidRPr="00082AC5">
              <w:t>.07.16</w:t>
            </w:r>
          </w:p>
        </w:tc>
        <w:tc>
          <w:tcPr>
            <w:tcW w:w="990" w:type="dxa"/>
          </w:tcPr>
          <w:p w:rsidR="00523AAB" w:rsidRDefault="00523AAB">
            <w:r w:rsidRPr="00F6054C"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082AC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45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9641B0">
        <w:trPr>
          <w:trHeight w:val="293"/>
        </w:trPr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  <w:rPr>
                <w:sz w:val="24"/>
                <w:szCs w:val="24"/>
              </w:rPr>
            </w:pPr>
            <w:r>
              <w:t>20</w:t>
            </w:r>
            <w:r w:rsidRPr="00082AC5">
              <w:t>.07.16</w:t>
            </w:r>
          </w:p>
        </w:tc>
        <w:tc>
          <w:tcPr>
            <w:tcW w:w="990" w:type="dxa"/>
          </w:tcPr>
          <w:p w:rsidR="00523AAB" w:rsidRDefault="00523AAB">
            <w:r w:rsidRPr="00F6054C"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82AC5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43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9641B0">
        <w:trPr>
          <w:trHeight w:val="293"/>
        </w:trPr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  <w:rPr>
                <w:sz w:val="24"/>
                <w:szCs w:val="24"/>
              </w:rPr>
            </w:pPr>
            <w:r>
              <w:t>21</w:t>
            </w:r>
            <w:r w:rsidRPr="00082AC5">
              <w:t>.07.16</w:t>
            </w:r>
          </w:p>
        </w:tc>
        <w:tc>
          <w:tcPr>
            <w:tcW w:w="990" w:type="dxa"/>
          </w:tcPr>
          <w:p w:rsidR="00523AAB" w:rsidRDefault="00523AAB">
            <w:r w:rsidRPr="00F6054C"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82AC5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41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9641B0">
        <w:trPr>
          <w:trHeight w:val="293"/>
        </w:trPr>
        <w:tc>
          <w:tcPr>
            <w:tcW w:w="2430" w:type="dxa"/>
            <w:vMerge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A56D62">
            <w:pPr>
              <w:pStyle w:val="NoSpacing"/>
              <w:rPr>
                <w:sz w:val="24"/>
                <w:szCs w:val="24"/>
              </w:rPr>
            </w:pPr>
            <w:r>
              <w:t>22</w:t>
            </w:r>
            <w:r w:rsidRPr="00082AC5">
              <w:t>.07.16</w:t>
            </w:r>
          </w:p>
        </w:tc>
        <w:tc>
          <w:tcPr>
            <w:tcW w:w="990" w:type="dxa"/>
          </w:tcPr>
          <w:p w:rsidR="00523AAB" w:rsidRDefault="00523AAB">
            <w:r w:rsidRPr="00F6054C"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E632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to 30 M</w:t>
            </w:r>
            <w:r w:rsidRPr="00082AC5">
              <w:rPr>
                <w:sz w:val="24"/>
                <w:szCs w:val="24"/>
              </w:rPr>
              <w:t>arks</w:t>
            </w:r>
            <w:r>
              <w:rPr>
                <w:sz w:val="24"/>
                <w:szCs w:val="24"/>
              </w:rPr>
              <w:t xml:space="preserve"> (OC/BC/SC/ST)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EC1574">
        <w:trPr>
          <w:trHeight w:val="82"/>
        </w:trPr>
        <w:tc>
          <w:tcPr>
            <w:tcW w:w="243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6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EC1574" w:rsidRDefault="00523AAB" w:rsidP="003F30B4">
            <w:pPr>
              <w:pStyle w:val="NoSpacing"/>
              <w:jc w:val="center"/>
              <w:rPr>
                <w:sz w:val="6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6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6"/>
                <w:szCs w:val="24"/>
              </w:rPr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EC1574" w:rsidRDefault="00523AAB" w:rsidP="000B5BB1">
            <w:pPr>
              <w:pStyle w:val="NoSpacing"/>
              <w:jc w:val="center"/>
              <w:rPr>
                <w:b/>
                <w:sz w:val="6"/>
                <w:szCs w:val="24"/>
              </w:rPr>
            </w:pPr>
          </w:p>
        </w:tc>
      </w:tr>
      <w:tr w:rsidR="00523AAB" w:rsidRPr="00082AC5" w:rsidTr="00D46061">
        <w:trPr>
          <w:trHeight w:val="240"/>
        </w:trPr>
        <w:tc>
          <w:tcPr>
            <w:tcW w:w="243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EC1574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 Sc (Zoology)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E6324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82AC5">
              <w:rPr>
                <w:sz w:val="24"/>
                <w:szCs w:val="24"/>
              </w:rPr>
              <w:t>.07.16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  <w:vAlign w:val="center"/>
          </w:tcPr>
          <w:p w:rsidR="00523AAB" w:rsidRPr="00082AC5" w:rsidRDefault="00523AAB" w:rsidP="00EC1574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08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Marks and </w:t>
            </w:r>
            <w:r w:rsidRPr="00082AC5">
              <w:rPr>
                <w:sz w:val="24"/>
                <w:szCs w:val="24"/>
              </w:rPr>
              <w:t xml:space="preserve">above </w:t>
            </w:r>
            <w:r>
              <w:rPr>
                <w:sz w:val="24"/>
                <w:szCs w:val="24"/>
              </w:rPr>
              <w:t>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c>
          <w:tcPr>
            <w:tcW w:w="2430" w:type="dxa"/>
            <w:vMerge/>
            <w:vAlign w:val="center"/>
          </w:tcPr>
          <w:p w:rsidR="00523AAB" w:rsidRPr="00082AC5" w:rsidRDefault="00523AAB" w:rsidP="00EC157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24.07.16</w:t>
            </w:r>
          </w:p>
        </w:tc>
        <w:tc>
          <w:tcPr>
            <w:tcW w:w="990" w:type="dxa"/>
            <w:vAlign w:val="center"/>
          </w:tcPr>
          <w:p w:rsidR="00523AAB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to 30 Marks and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EC1574">
        <w:trPr>
          <w:trHeight w:val="251"/>
        </w:trPr>
        <w:tc>
          <w:tcPr>
            <w:tcW w:w="2430" w:type="dxa"/>
            <w:vAlign w:val="center"/>
          </w:tcPr>
          <w:p w:rsidR="00523AAB" w:rsidRPr="00082AC5" w:rsidRDefault="00523AAB" w:rsidP="00EC1574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M.A (English)</w:t>
            </w:r>
          </w:p>
        </w:tc>
        <w:tc>
          <w:tcPr>
            <w:tcW w:w="108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82AC5">
              <w:rPr>
                <w:sz w:val="24"/>
                <w:szCs w:val="24"/>
              </w:rPr>
              <w:t>.07.1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Marks and </w:t>
            </w:r>
            <w:r w:rsidRPr="00082AC5">
              <w:rPr>
                <w:sz w:val="24"/>
                <w:szCs w:val="24"/>
              </w:rPr>
              <w:t>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rPr>
          <w:trHeight w:val="293"/>
        </w:trPr>
        <w:tc>
          <w:tcPr>
            <w:tcW w:w="2430" w:type="dxa"/>
            <w:vAlign w:val="center"/>
          </w:tcPr>
          <w:p w:rsidR="00523AAB" w:rsidRPr="00082AC5" w:rsidRDefault="00523AAB" w:rsidP="00BF2CB2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>M.A (Pol. Science)</w:t>
            </w:r>
          </w:p>
        </w:tc>
        <w:tc>
          <w:tcPr>
            <w:tcW w:w="1080" w:type="dxa"/>
            <w:vAlign w:val="center"/>
          </w:tcPr>
          <w:p w:rsidR="00523AAB" w:rsidRPr="00082AC5" w:rsidRDefault="00523AAB" w:rsidP="00BF2CB2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26.07.16</w:t>
            </w:r>
          </w:p>
        </w:tc>
        <w:tc>
          <w:tcPr>
            <w:tcW w:w="990" w:type="dxa"/>
            <w:vAlign w:val="center"/>
          </w:tcPr>
          <w:p w:rsidR="00523AAB" w:rsidRDefault="00523AAB" w:rsidP="00BF2C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BF2CB2">
            <w:pPr>
              <w:pStyle w:val="NoSpacing"/>
              <w:rPr>
                <w:sz w:val="24"/>
                <w:szCs w:val="24"/>
              </w:rPr>
            </w:pPr>
            <w:r w:rsidRPr="00082AC5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Marks and </w:t>
            </w:r>
            <w:r w:rsidRPr="00082AC5">
              <w:rPr>
                <w:sz w:val="24"/>
                <w:szCs w:val="24"/>
              </w:rPr>
              <w:t>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rPr>
          <w:trHeight w:val="293"/>
        </w:trPr>
        <w:tc>
          <w:tcPr>
            <w:tcW w:w="2430" w:type="dxa"/>
            <w:vAlign w:val="center"/>
          </w:tcPr>
          <w:p w:rsidR="00523AAB" w:rsidRPr="00082AC5" w:rsidRDefault="00523AAB" w:rsidP="00BF2CB2">
            <w:r w:rsidRPr="00082AC5">
              <w:t>M. Sc</w:t>
            </w:r>
            <w:r>
              <w:t>.</w:t>
            </w:r>
            <w:r w:rsidRPr="00082AC5">
              <w:t xml:space="preserve"> (Physics)</w:t>
            </w:r>
          </w:p>
        </w:tc>
        <w:tc>
          <w:tcPr>
            <w:tcW w:w="1080" w:type="dxa"/>
            <w:vAlign w:val="center"/>
          </w:tcPr>
          <w:p w:rsidR="00523AAB" w:rsidRPr="00082AC5" w:rsidRDefault="00523AAB" w:rsidP="00BF2CB2">
            <w:r>
              <w:t>27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523AAB" w:rsidRPr="00082AC5" w:rsidRDefault="00523AAB" w:rsidP="00BF2CB2">
            <w: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BF2CB2">
            <w:r>
              <w:t>42</w:t>
            </w:r>
            <w:r w:rsidRPr="00082AC5">
              <w:t xml:space="preserve"> </w:t>
            </w:r>
            <w:r>
              <w:t xml:space="preserve">Marks and </w:t>
            </w:r>
            <w:r w:rsidRPr="00082AC5">
              <w:t>above (OC/BC</w:t>
            </w:r>
            <w:r>
              <w:t>/SC/ST)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643865">
        <w:trPr>
          <w:trHeight w:val="293"/>
        </w:trPr>
        <w:tc>
          <w:tcPr>
            <w:tcW w:w="2430" w:type="dxa"/>
            <w:vAlign w:val="center"/>
          </w:tcPr>
          <w:p w:rsidR="00523AAB" w:rsidRPr="00082AC5" w:rsidRDefault="00523AAB" w:rsidP="00BF2CB2">
            <w:r w:rsidRPr="00082AC5">
              <w:t>M. Sc</w:t>
            </w:r>
            <w:r>
              <w:t>.</w:t>
            </w:r>
            <w:r w:rsidRPr="00082AC5">
              <w:t xml:space="preserve"> (Physics)</w:t>
            </w:r>
          </w:p>
        </w:tc>
        <w:tc>
          <w:tcPr>
            <w:tcW w:w="1080" w:type="dxa"/>
            <w:vAlign w:val="center"/>
          </w:tcPr>
          <w:p w:rsidR="00523AAB" w:rsidRPr="00082AC5" w:rsidRDefault="00523AAB" w:rsidP="00EC1574">
            <w:r>
              <w:t>28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523AAB" w:rsidRPr="00082AC5" w:rsidRDefault="00523AAB" w:rsidP="00BF2CB2">
            <w: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BF2CB2">
            <w:r w:rsidRPr="00082AC5">
              <w:t xml:space="preserve">30 </w:t>
            </w:r>
            <w:r>
              <w:t xml:space="preserve"> to 41 Marks and </w:t>
            </w:r>
            <w:r w:rsidRPr="00082AC5">
              <w:t>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723D8C" w:rsidRDefault="00523AAB" w:rsidP="000B5BB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23AAB" w:rsidRPr="00082AC5" w:rsidTr="00EC1574">
        <w:trPr>
          <w:trHeight w:val="82"/>
        </w:trPr>
        <w:tc>
          <w:tcPr>
            <w:tcW w:w="2430" w:type="dxa"/>
            <w:vAlign w:val="center"/>
          </w:tcPr>
          <w:p w:rsidR="00523AAB" w:rsidRPr="00EC1574" w:rsidRDefault="00523AAB" w:rsidP="00EC1574">
            <w:pPr>
              <w:pStyle w:val="NoSpacing"/>
              <w:rPr>
                <w:sz w:val="2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2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2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23AAB" w:rsidRPr="00EC1574" w:rsidRDefault="00523AAB" w:rsidP="000B5BB1">
            <w:pPr>
              <w:pStyle w:val="NoSpacing"/>
              <w:rPr>
                <w:sz w:val="2"/>
                <w:szCs w:val="24"/>
              </w:rPr>
            </w:pP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</w:tr>
      <w:tr w:rsidR="00523AAB" w:rsidRPr="00082AC5" w:rsidTr="00EC1574">
        <w:trPr>
          <w:trHeight w:val="183"/>
        </w:trPr>
        <w:tc>
          <w:tcPr>
            <w:tcW w:w="2430" w:type="dxa"/>
            <w:vAlign w:val="center"/>
          </w:tcPr>
          <w:p w:rsidR="00523AAB" w:rsidRPr="00EC1574" w:rsidRDefault="00523AAB" w:rsidP="00EC1574">
            <w:r w:rsidRPr="00EC1574">
              <w:t xml:space="preserve">M. Ed. </w:t>
            </w:r>
          </w:p>
        </w:tc>
        <w:tc>
          <w:tcPr>
            <w:tcW w:w="1080" w:type="dxa"/>
            <w:vAlign w:val="center"/>
          </w:tcPr>
          <w:p w:rsidR="00523AAB" w:rsidRPr="00EC1574" w:rsidRDefault="00523AAB" w:rsidP="00EC1574">
            <w:r w:rsidRPr="00EC1574">
              <w:t>29.07.16</w:t>
            </w:r>
          </w:p>
        </w:tc>
        <w:tc>
          <w:tcPr>
            <w:tcW w:w="990" w:type="dxa"/>
            <w:vAlign w:val="center"/>
          </w:tcPr>
          <w:p w:rsidR="00523AAB" w:rsidRPr="00EC1574" w:rsidRDefault="00523AAB" w:rsidP="00EC1574">
            <w:r w:rsidRPr="00EC1574">
              <w:t xml:space="preserve">  9 AM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523AAB" w:rsidRPr="00EC1574" w:rsidRDefault="00523AAB" w:rsidP="00EC1574">
            <w:r w:rsidRPr="00EC1574">
              <w:t>40 Marks and 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</w:tr>
      <w:tr w:rsidR="00523AAB" w:rsidRPr="00082AC5" w:rsidTr="008173CB">
        <w:trPr>
          <w:trHeight w:val="781"/>
        </w:trPr>
        <w:tc>
          <w:tcPr>
            <w:tcW w:w="2430" w:type="dxa"/>
            <w:vAlign w:val="center"/>
          </w:tcPr>
          <w:p w:rsidR="00523AAB" w:rsidRDefault="00523AAB" w:rsidP="000B5BB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5Yr Integrated Courses</w:t>
            </w:r>
          </w:p>
          <w:p w:rsidR="00523AAB" w:rsidRPr="00082AC5" w:rsidRDefault="00523AAB" w:rsidP="00643865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F3133A">
              <w:rPr>
                <w:sz w:val="20"/>
                <w:szCs w:val="20"/>
              </w:rPr>
              <w:t>( Chem</w:t>
            </w:r>
            <w:r>
              <w:rPr>
                <w:sz w:val="20"/>
                <w:szCs w:val="20"/>
              </w:rPr>
              <w:t>istry</w:t>
            </w:r>
            <w:proofErr w:type="gramEnd"/>
            <w:r>
              <w:rPr>
                <w:sz w:val="20"/>
                <w:szCs w:val="20"/>
              </w:rPr>
              <w:t xml:space="preserve">, Biotechnology </w:t>
            </w:r>
            <w:r w:rsidRPr="00F3133A">
              <w:rPr>
                <w:sz w:val="20"/>
                <w:szCs w:val="20"/>
              </w:rPr>
              <w:t xml:space="preserve"> &amp; Pha</w:t>
            </w:r>
            <w:r>
              <w:rPr>
                <w:sz w:val="20"/>
                <w:szCs w:val="20"/>
              </w:rPr>
              <w:t>r</w:t>
            </w:r>
            <w:r w:rsidRPr="00F3133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aceutical  Chem.</w:t>
            </w:r>
            <w:r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23AAB" w:rsidRPr="00F46F3D" w:rsidRDefault="00F46F3D" w:rsidP="000B5BB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30.07.16</w:t>
            </w:r>
          </w:p>
        </w:tc>
        <w:tc>
          <w:tcPr>
            <w:tcW w:w="990" w:type="dxa"/>
            <w:vAlign w:val="center"/>
          </w:tcPr>
          <w:p w:rsidR="00523AAB" w:rsidRPr="00082AC5" w:rsidRDefault="00523AAB" w:rsidP="006013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AM</w:t>
            </w:r>
          </w:p>
        </w:tc>
        <w:tc>
          <w:tcPr>
            <w:tcW w:w="4500" w:type="dxa"/>
            <w:vAlign w:val="center"/>
          </w:tcPr>
          <w:p w:rsidR="00523AAB" w:rsidRPr="00082AC5" w:rsidRDefault="00523AAB" w:rsidP="003F30B4">
            <w:pPr>
              <w:pStyle w:val="NoSpacing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54 Marks and </w:t>
            </w:r>
            <w:r w:rsidRPr="00082AC5">
              <w:rPr>
                <w:sz w:val="24"/>
                <w:szCs w:val="24"/>
              </w:rPr>
              <w:t xml:space="preserve"> above (OC/BC) &amp; SC/ST all</w:t>
            </w:r>
          </w:p>
        </w:tc>
        <w:tc>
          <w:tcPr>
            <w:tcW w:w="1530" w:type="dxa"/>
            <w:vMerge/>
            <w:shd w:val="clear" w:color="auto" w:fill="FFFF00"/>
            <w:vAlign w:val="center"/>
          </w:tcPr>
          <w:p w:rsidR="00523AAB" w:rsidRPr="00082AC5" w:rsidRDefault="00523AAB" w:rsidP="000B5B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6684" w:rsidRPr="00C45203" w:rsidRDefault="00026684" w:rsidP="00026684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45203">
        <w:rPr>
          <w:rFonts w:ascii="Times New Roman" w:hAnsi="Times New Roman" w:cs="Times New Roman"/>
          <w:b/>
          <w:i/>
          <w:sz w:val="24"/>
          <w:szCs w:val="24"/>
        </w:rPr>
        <w:t xml:space="preserve">Registration Fee for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C45203">
        <w:rPr>
          <w:rFonts w:ascii="Times New Roman" w:hAnsi="Times New Roman" w:cs="Times New Roman"/>
          <w:b/>
          <w:i/>
          <w:sz w:val="24"/>
          <w:szCs w:val="24"/>
        </w:rPr>
        <w:t>ertificate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Pr="00C45203">
        <w:rPr>
          <w:rFonts w:ascii="Times New Roman" w:hAnsi="Times New Roman" w:cs="Times New Roman"/>
          <w:b/>
          <w:i/>
          <w:sz w:val="24"/>
          <w:szCs w:val="24"/>
        </w:rPr>
        <w:t xml:space="preserve">erification: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OC/BC: </w:t>
      </w:r>
      <w:r w:rsidR="00EC1574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00/- and SC/ST/PHC: </w:t>
      </w:r>
      <w:r w:rsidR="00EC1574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0/-</w:t>
      </w: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10440"/>
      </w:tblGrid>
      <w:tr w:rsidR="00026684" w:rsidRPr="00082AC5" w:rsidTr="00716FD8">
        <w:tc>
          <w:tcPr>
            <w:tcW w:w="10440" w:type="dxa"/>
          </w:tcPr>
          <w:p w:rsidR="00026684" w:rsidRDefault="00026684" w:rsidP="00716FD8">
            <w:pPr>
              <w:pStyle w:val="NoSpacing"/>
              <w:ind w:left="522" w:hanging="522"/>
            </w:pPr>
            <w:r w:rsidRPr="006B085B">
              <w:rPr>
                <w:b/>
              </w:rPr>
              <w:t>Special Categories</w:t>
            </w:r>
            <w:r>
              <w:t>: Special category certificate verification will be held in next phase of certificate verification; hence, the candidates concerned are requested to submit all copies of relevant certificates at the office on the day of certificate verification.</w:t>
            </w:r>
          </w:p>
          <w:p w:rsidR="00026684" w:rsidRPr="00082AC5" w:rsidRDefault="00026684" w:rsidP="00716FD8">
            <w:pPr>
              <w:pStyle w:val="NoSpacing"/>
              <w:ind w:left="522" w:hanging="522"/>
            </w:pPr>
            <w:r w:rsidRPr="006B085B">
              <w:rPr>
                <w:b/>
              </w:rPr>
              <w:t>Note</w:t>
            </w:r>
            <w:r>
              <w:t xml:space="preserve">: The certificate verification of  Non Entrance subjects  of M.A.(Urdu), M.A.(Hindi),M.A.(Sanskrit), Food Science &amp; Technology, </w:t>
            </w:r>
            <w:proofErr w:type="spellStart"/>
            <w:r>
              <w:t>Nano</w:t>
            </w:r>
            <w:proofErr w:type="spellEnd"/>
            <w:r>
              <w:t>-Technology and MIT  will be held in next phase of certificate verification</w:t>
            </w:r>
          </w:p>
        </w:tc>
      </w:tr>
    </w:tbl>
    <w:tbl>
      <w:tblPr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98"/>
      </w:tblGrid>
      <w:tr w:rsidR="00026684" w:rsidTr="00716FD8">
        <w:trPr>
          <w:trHeight w:val="88"/>
        </w:trPr>
        <w:tc>
          <w:tcPr>
            <w:tcW w:w="10998" w:type="dxa"/>
          </w:tcPr>
          <w:p w:rsidR="00026684" w:rsidRDefault="00026684" w:rsidP="00716FD8">
            <w:pPr>
              <w:pStyle w:val="Default"/>
            </w:pPr>
          </w:p>
          <w:p w:rsidR="00026684" w:rsidRDefault="00026684" w:rsidP="00716F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Certificates to be Produced by all Candidates along with One Set of Xerox Copies</w:t>
            </w:r>
          </w:p>
        </w:tc>
      </w:tr>
    </w:tbl>
    <w:p w:rsidR="00026684" w:rsidRDefault="00026684" w:rsidP="000266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Pr="006228E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Entrance </w:t>
      </w:r>
      <w:r w:rsidRPr="006228EB">
        <w:rPr>
          <w:rFonts w:ascii="Times New Roman" w:hAnsi="Times New Roman" w:cs="Times New Roman"/>
        </w:rPr>
        <w:t xml:space="preserve">Hall </w:t>
      </w:r>
      <w:r>
        <w:rPr>
          <w:rFonts w:ascii="Times New Roman" w:hAnsi="Times New Roman" w:cs="Times New Roman"/>
        </w:rPr>
        <w:t>T</w:t>
      </w:r>
      <w:r w:rsidRPr="006228EB">
        <w:rPr>
          <w:rFonts w:ascii="Times New Roman" w:hAnsi="Times New Roman" w:cs="Times New Roman"/>
        </w:rPr>
        <w:t xml:space="preserve">icket      </w:t>
      </w:r>
      <w:r>
        <w:rPr>
          <w:rFonts w:ascii="Times New Roman" w:hAnsi="Times New Roman" w:cs="Times New Roman"/>
        </w:rPr>
        <w:tab/>
      </w:r>
      <w:r w:rsidRPr="006228EB">
        <w:rPr>
          <w:rFonts w:ascii="Times New Roman" w:hAnsi="Times New Roman" w:cs="Times New Roman"/>
        </w:rPr>
        <w:t xml:space="preserve"> 2.</w:t>
      </w:r>
      <w:proofErr w:type="gramEnd"/>
      <w:r w:rsidRPr="006228EB">
        <w:rPr>
          <w:rFonts w:ascii="Times New Roman" w:hAnsi="Times New Roman" w:cs="Times New Roman"/>
        </w:rPr>
        <w:t xml:space="preserve"> Entrance </w:t>
      </w:r>
      <w:r>
        <w:rPr>
          <w:rFonts w:ascii="Times New Roman" w:hAnsi="Times New Roman" w:cs="Times New Roman"/>
        </w:rPr>
        <w:t>Marks Card</w:t>
      </w:r>
      <w:r w:rsidRPr="006228E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</w:t>
      </w:r>
      <w:r w:rsidRPr="006228EB">
        <w:rPr>
          <w:rFonts w:ascii="Times New Roman" w:hAnsi="Times New Roman" w:cs="Times New Roman"/>
        </w:rPr>
        <w:t xml:space="preserve">3. </w:t>
      </w:r>
      <w:proofErr w:type="gramStart"/>
      <w:r w:rsidRPr="006228EB">
        <w:rPr>
          <w:rFonts w:ascii="Times New Roman" w:hAnsi="Times New Roman" w:cs="Times New Roman"/>
        </w:rPr>
        <w:t>SSC</w:t>
      </w:r>
      <w:r>
        <w:rPr>
          <w:rFonts w:ascii="Times New Roman" w:hAnsi="Times New Roman" w:cs="Times New Roman"/>
        </w:rPr>
        <w:t xml:space="preserve"> Memo  </w:t>
      </w:r>
      <w:r>
        <w:rPr>
          <w:rFonts w:ascii="Times New Roman" w:hAnsi="Times New Roman" w:cs="Times New Roman"/>
        </w:rPr>
        <w:tab/>
        <w:t xml:space="preserve">    4.</w:t>
      </w:r>
      <w:proofErr w:type="gramEnd"/>
      <w:r>
        <w:rPr>
          <w:rFonts w:ascii="Times New Roman" w:hAnsi="Times New Roman" w:cs="Times New Roman"/>
        </w:rPr>
        <w:t xml:space="preserve"> Intermediate Memo</w:t>
      </w:r>
    </w:p>
    <w:p w:rsidR="00026684" w:rsidRDefault="00026684" w:rsidP="000266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Degree Memo &amp; Provisional</w:t>
      </w:r>
      <w:r>
        <w:rPr>
          <w:rFonts w:ascii="Times New Roman" w:hAnsi="Times New Roman" w:cs="Times New Roman"/>
        </w:rPr>
        <w:tab/>
        <w:t xml:space="preserve">6. </w:t>
      </w:r>
      <w:proofErr w:type="gramStart"/>
      <w:r>
        <w:rPr>
          <w:rFonts w:ascii="Times New Roman" w:hAnsi="Times New Roman" w:cs="Times New Roman"/>
        </w:rPr>
        <w:t xml:space="preserve">Study Certificates </w:t>
      </w:r>
      <w:r w:rsidRPr="00644C2A">
        <w:rPr>
          <w:rFonts w:ascii="Times New Roman" w:hAnsi="Times New Roman" w:cs="Times New Roman"/>
          <w:sz w:val="16"/>
          <w:szCs w:val="16"/>
        </w:rPr>
        <w:t>(6</w:t>
      </w:r>
      <w:r w:rsidRPr="00644C2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44C2A">
        <w:rPr>
          <w:rFonts w:ascii="Times New Roman" w:hAnsi="Times New Roman" w:cs="Times New Roman"/>
          <w:sz w:val="16"/>
          <w:szCs w:val="16"/>
        </w:rPr>
        <w:t xml:space="preserve"> to Degree)</w:t>
      </w:r>
      <w:r w:rsidRPr="0064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7</w:t>
      </w:r>
      <w:r w:rsidRPr="00644C2A">
        <w:rPr>
          <w:rFonts w:ascii="Times New Roman" w:hAnsi="Times New Roman" w:cs="Times New Roman"/>
        </w:rPr>
        <w:t>.</w:t>
      </w:r>
      <w:proofErr w:type="gramEnd"/>
      <w:r w:rsidRPr="00644C2A">
        <w:rPr>
          <w:rFonts w:ascii="Times New Roman" w:hAnsi="Times New Roman" w:cs="Times New Roman"/>
        </w:rPr>
        <w:t xml:space="preserve"> </w:t>
      </w:r>
      <w:proofErr w:type="gramStart"/>
      <w:r w:rsidRPr="00644C2A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 xml:space="preserve"> Certificate     8.</w:t>
      </w:r>
      <w:proofErr w:type="gramEnd"/>
      <w:r>
        <w:rPr>
          <w:rFonts w:ascii="Times New Roman" w:hAnsi="Times New Roman" w:cs="Times New Roman"/>
        </w:rPr>
        <w:t xml:space="preserve"> Caste Certificate</w:t>
      </w:r>
    </w:p>
    <w:p w:rsidR="00026684" w:rsidRPr="00BE5D8F" w:rsidRDefault="00026684" w:rsidP="0002668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9. Income 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</w:t>
      </w:r>
      <w:proofErr w:type="gramStart"/>
      <w:r>
        <w:rPr>
          <w:rFonts w:ascii="Times New Roman" w:hAnsi="Times New Roman" w:cs="Times New Roman"/>
        </w:rPr>
        <w:t>Residential/Local Certificate</w:t>
      </w:r>
      <w:r>
        <w:rPr>
          <w:rFonts w:ascii="Times New Roman" w:hAnsi="Times New Roman" w:cs="Times New Roman"/>
        </w:rPr>
        <w:tab/>
        <w:t xml:space="preserve">  11.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Aadhar</w:t>
      </w:r>
      <w:proofErr w:type="spellEnd"/>
      <w:r>
        <w:rPr>
          <w:rFonts w:ascii="Times New Roman" w:hAnsi="Times New Roman" w:cs="Times New Roman"/>
        </w:rPr>
        <w:t xml:space="preserve"> Card </w:t>
      </w:r>
    </w:p>
    <w:p w:rsidR="00026684" w:rsidRDefault="00026684" w:rsidP="000266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26684" w:rsidRPr="0054653A" w:rsidRDefault="00026684" w:rsidP="00026684">
      <w:pPr>
        <w:spacing w:line="240" w:lineRule="auto"/>
        <w:ind w:left="720" w:hanging="630"/>
        <w:jc w:val="both"/>
        <w:rPr>
          <w:rFonts w:ascii="Times New Roman" w:hAnsi="Times New Roman" w:cs="Times New Roman"/>
          <w:i/>
        </w:rPr>
      </w:pPr>
      <w:r w:rsidRPr="0054653A">
        <w:rPr>
          <w:rFonts w:ascii="Times New Roman" w:hAnsi="Times New Roman" w:cs="Times New Roman"/>
          <w:b/>
          <w:i/>
        </w:rPr>
        <w:t xml:space="preserve">Note: Candidates are informed to </w:t>
      </w:r>
      <w:proofErr w:type="gramStart"/>
      <w:r w:rsidRPr="0054653A">
        <w:rPr>
          <w:rFonts w:ascii="Times New Roman" w:hAnsi="Times New Roman" w:cs="Times New Roman"/>
          <w:b/>
          <w:i/>
        </w:rPr>
        <w:t>Download</w:t>
      </w:r>
      <w:proofErr w:type="gramEnd"/>
      <w:r w:rsidRPr="0054653A">
        <w:rPr>
          <w:rFonts w:ascii="Times New Roman" w:hAnsi="Times New Roman" w:cs="Times New Roman"/>
          <w:b/>
          <w:i/>
        </w:rPr>
        <w:t xml:space="preserve"> Marks Card by Entering Part-I, Part-II Marks</w:t>
      </w:r>
      <w:r>
        <w:rPr>
          <w:rFonts w:ascii="Times New Roman" w:hAnsi="Times New Roman" w:cs="Times New Roman"/>
          <w:b/>
          <w:i/>
        </w:rPr>
        <w:t xml:space="preserve"> of Degree</w:t>
      </w:r>
      <w:r w:rsidRPr="0054653A">
        <w:rPr>
          <w:rFonts w:ascii="Times New Roman" w:hAnsi="Times New Roman" w:cs="Times New Roman"/>
          <w:b/>
          <w:i/>
        </w:rPr>
        <w:t xml:space="preserve"> from the website www.kudoa.in</w:t>
      </w:r>
    </w:p>
    <w:p w:rsidR="00026684" w:rsidRDefault="00026684" w:rsidP="0002668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899" w:type="dxa"/>
        <w:tblInd w:w="198" w:type="dxa"/>
        <w:tblLayout w:type="fixed"/>
        <w:tblLook w:val="04A0"/>
      </w:tblPr>
      <w:tblGrid>
        <w:gridCol w:w="2700"/>
        <w:gridCol w:w="1179"/>
        <w:gridCol w:w="990"/>
        <w:gridCol w:w="2389"/>
        <w:gridCol w:w="2390"/>
        <w:gridCol w:w="1251"/>
      </w:tblGrid>
      <w:tr w:rsidR="003B5E2F" w:rsidRPr="00082AC5" w:rsidTr="004B12A6">
        <w:trPr>
          <w:trHeight w:val="1520"/>
        </w:trPr>
        <w:tc>
          <w:tcPr>
            <w:tcW w:w="10899" w:type="dxa"/>
            <w:gridSpan w:val="6"/>
          </w:tcPr>
          <w:p w:rsidR="003B5E2F" w:rsidRPr="006A276D" w:rsidRDefault="003B5E2F" w:rsidP="00484CDF">
            <w:pPr>
              <w:jc w:val="center"/>
            </w:pPr>
            <w:r w:rsidRPr="006A276D">
              <w:lastRenderedPageBreak/>
              <w:t>DIRECTORATE OF ADMISSIONS</w:t>
            </w:r>
            <w:r w:rsidR="00907B30">
              <w:t xml:space="preserve"> </w:t>
            </w:r>
            <w:r>
              <w:t xml:space="preserve">::  </w:t>
            </w:r>
            <w:r w:rsidRPr="006A276D">
              <w:t>KAKATIYA UNIVERSITY, WARANGAL-506 009 (T.S)</w:t>
            </w:r>
          </w:p>
          <w:p w:rsidR="00A63424" w:rsidRDefault="003B5E2F" w:rsidP="00484CDF">
            <w:pPr>
              <w:jc w:val="center"/>
            </w:pPr>
            <w:r w:rsidRPr="006A276D">
              <w:t xml:space="preserve">KUPGCET-2016 FIRST PHASE </w:t>
            </w:r>
            <w:r>
              <w:t>CERTIFICATE VERIFICATION AND WEB OPTION SCHEDULE</w:t>
            </w:r>
          </w:p>
          <w:p w:rsidR="00FC515F" w:rsidRDefault="00FC515F" w:rsidP="00484CDF"/>
          <w:p w:rsidR="00FE3AE6" w:rsidRPr="00FC515F" w:rsidRDefault="003B5E2F" w:rsidP="00484CDF">
            <w:pPr>
              <w:rPr>
                <w:sz w:val="28"/>
                <w:szCs w:val="28"/>
              </w:rPr>
            </w:pPr>
            <w:r>
              <w:t xml:space="preserve">Venue: </w:t>
            </w:r>
            <w:r w:rsidR="00FC515F" w:rsidRPr="00FC515F">
              <w:rPr>
                <w:sz w:val="28"/>
                <w:szCs w:val="28"/>
              </w:rPr>
              <w:t xml:space="preserve">BLOCK-B,  </w:t>
            </w:r>
            <w:r w:rsidRPr="00FC515F">
              <w:rPr>
                <w:sz w:val="28"/>
                <w:szCs w:val="28"/>
              </w:rPr>
              <w:t>DIRECTORATE OF ADMISSIONS, KU CAMPUS</w:t>
            </w:r>
            <w:r w:rsidR="00484CDF">
              <w:rPr>
                <w:sz w:val="28"/>
                <w:szCs w:val="28"/>
              </w:rPr>
              <w:t xml:space="preserve"> </w:t>
            </w:r>
            <w:r w:rsidR="00FE3AE6">
              <w:rPr>
                <w:sz w:val="28"/>
                <w:szCs w:val="28"/>
              </w:rPr>
              <w:t>RESCHEDULED ON 12.07.2016</w:t>
            </w:r>
          </w:p>
        </w:tc>
      </w:tr>
      <w:tr w:rsidR="003B5E2F" w:rsidRPr="00082AC5" w:rsidTr="004B12A6">
        <w:trPr>
          <w:trHeight w:val="734"/>
        </w:trPr>
        <w:tc>
          <w:tcPr>
            <w:tcW w:w="2700" w:type="dxa"/>
            <w:vAlign w:val="center"/>
          </w:tcPr>
          <w:p w:rsidR="003B5E2F" w:rsidRPr="001B10C8" w:rsidRDefault="003B5E2F" w:rsidP="00484CDF">
            <w:r w:rsidRPr="001B10C8">
              <w:t>Course</w:t>
            </w:r>
          </w:p>
        </w:tc>
        <w:tc>
          <w:tcPr>
            <w:tcW w:w="1179" w:type="dxa"/>
            <w:vAlign w:val="center"/>
          </w:tcPr>
          <w:p w:rsidR="003B5E2F" w:rsidRPr="001B10C8" w:rsidRDefault="003B5E2F" w:rsidP="00484CDF">
            <w:r>
              <w:t xml:space="preserve">Verification </w:t>
            </w:r>
            <w:r w:rsidRPr="001B10C8">
              <w:t>Date</w:t>
            </w:r>
          </w:p>
        </w:tc>
        <w:tc>
          <w:tcPr>
            <w:tcW w:w="990" w:type="dxa"/>
            <w:vAlign w:val="center"/>
          </w:tcPr>
          <w:p w:rsidR="003B5E2F" w:rsidRPr="001B10C8" w:rsidRDefault="003B5E2F" w:rsidP="00484CDF">
            <w:r w:rsidRPr="001B10C8">
              <w:t>Time</w:t>
            </w:r>
          </w:p>
        </w:tc>
        <w:tc>
          <w:tcPr>
            <w:tcW w:w="4779" w:type="dxa"/>
            <w:gridSpan w:val="2"/>
            <w:vAlign w:val="center"/>
          </w:tcPr>
          <w:p w:rsidR="003B5E2F" w:rsidRPr="001B10C8" w:rsidRDefault="003B5E2F" w:rsidP="00484CDF">
            <w:r w:rsidRPr="001B10C8">
              <w:t xml:space="preserve">Marks </w:t>
            </w:r>
            <w:r w:rsidR="00644C2A">
              <w:t>C</w:t>
            </w:r>
            <w:r w:rsidRPr="001B10C8">
              <w:t>alled</w:t>
            </w:r>
            <w:r w:rsidR="00644C2A">
              <w:t xml:space="preserve"> for</w:t>
            </w:r>
          </w:p>
        </w:tc>
        <w:tc>
          <w:tcPr>
            <w:tcW w:w="1251" w:type="dxa"/>
            <w:vAlign w:val="center"/>
          </w:tcPr>
          <w:p w:rsidR="003B5E2F" w:rsidRPr="001B10C8" w:rsidRDefault="003B5E2F" w:rsidP="00484CDF"/>
        </w:tc>
      </w:tr>
      <w:tr w:rsidR="009D7880" w:rsidRPr="00082AC5" w:rsidTr="004B12A6">
        <w:tc>
          <w:tcPr>
            <w:tcW w:w="2700" w:type="dxa"/>
            <w:vMerge w:val="restart"/>
            <w:vAlign w:val="center"/>
          </w:tcPr>
          <w:p w:rsidR="009D7880" w:rsidRPr="00082AC5" w:rsidRDefault="009D7880" w:rsidP="00484CDF">
            <w:r w:rsidRPr="00082AC5">
              <w:t>M.Sc.(Mathematics)</w:t>
            </w:r>
          </w:p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12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 w:rsidRPr="0062338C">
              <w:t xml:space="preserve">9 </w:t>
            </w:r>
            <w:r>
              <w:t>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42</w:t>
            </w:r>
            <w:r w:rsidRPr="00082AC5">
              <w:t xml:space="preserve"> to </w:t>
            </w:r>
            <w:r>
              <w:t>83</w:t>
            </w:r>
            <w:r w:rsidRPr="00082AC5">
              <w:t xml:space="preserve"> Marks</w:t>
            </w:r>
            <w:r w:rsidR="00F72326">
              <w:t xml:space="preserve"> (OC/BC/SC/ST)</w:t>
            </w:r>
          </w:p>
        </w:tc>
        <w:tc>
          <w:tcPr>
            <w:tcW w:w="1251" w:type="dxa"/>
            <w:vMerge w:val="restart"/>
            <w:shd w:val="clear" w:color="auto" w:fill="FFFF00"/>
            <w:textDirection w:val="tbRl"/>
            <w:vAlign w:val="center"/>
          </w:tcPr>
          <w:p w:rsidR="009D7880" w:rsidRPr="00F72326" w:rsidRDefault="009D7880" w:rsidP="00484CDF">
            <w:pPr>
              <w:rPr>
                <w:color w:val="FF0000"/>
              </w:rPr>
            </w:pPr>
            <w:r w:rsidRPr="00F72326">
              <w:rPr>
                <w:color w:val="FF0000"/>
                <w:sz w:val="36"/>
              </w:rPr>
              <w:t xml:space="preserve">Web Option dates will be </w:t>
            </w:r>
            <w:r w:rsidR="00F72326" w:rsidRPr="00F72326">
              <w:rPr>
                <w:color w:val="FF0000"/>
                <w:sz w:val="36"/>
              </w:rPr>
              <w:t xml:space="preserve">rescheduled </w:t>
            </w:r>
            <w:r w:rsidRPr="00F72326">
              <w:rPr>
                <w:color w:val="FF0000"/>
                <w:sz w:val="36"/>
              </w:rPr>
              <w:t>soon</w:t>
            </w:r>
          </w:p>
        </w:tc>
      </w:tr>
      <w:tr w:rsidR="009D7880" w:rsidRPr="00082AC5" w:rsidTr="004B12A6">
        <w:tc>
          <w:tcPr>
            <w:tcW w:w="2700" w:type="dxa"/>
            <w:vMerge/>
            <w:vAlign w:val="center"/>
          </w:tcPr>
          <w:p w:rsidR="009D7880" w:rsidRPr="00082AC5" w:rsidRDefault="009D7880" w:rsidP="00484CDF"/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13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 w:rsidRPr="0062338C">
              <w:t xml:space="preserve">9 </w:t>
            </w:r>
            <w:r>
              <w:t>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38</w:t>
            </w:r>
            <w:r w:rsidRPr="00082AC5">
              <w:t xml:space="preserve"> to </w:t>
            </w:r>
            <w:r>
              <w:t>41 Marks</w:t>
            </w:r>
            <w:r w:rsidR="00F72326">
              <w:t xml:space="preserve"> (OC/BC/SC/ST)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Merge/>
            <w:vAlign w:val="center"/>
          </w:tcPr>
          <w:p w:rsidR="009D7880" w:rsidRPr="00082AC5" w:rsidRDefault="009D7880" w:rsidP="00484CDF"/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14.07.16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37 TO 30 Marks(OC/BC) &amp; SC/ST All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rPr>
          <w:trHeight w:val="82"/>
        </w:trPr>
        <w:tc>
          <w:tcPr>
            <w:tcW w:w="2700" w:type="dxa"/>
            <w:vAlign w:val="center"/>
          </w:tcPr>
          <w:p w:rsidR="009D7880" w:rsidRPr="009D7880" w:rsidRDefault="009D7880" w:rsidP="00484CDF">
            <w:pPr>
              <w:rPr>
                <w:sz w:val="4"/>
              </w:rPr>
            </w:pPr>
          </w:p>
        </w:tc>
        <w:tc>
          <w:tcPr>
            <w:tcW w:w="1179" w:type="dxa"/>
            <w:vAlign w:val="center"/>
          </w:tcPr>
          <w:p w:rsidR="009D7880" w:rsidRPr="009D7880" w:rsidRDefault="009D7880" w:rsidP="00484CDF">
            <w:pPr>
              <w:rPr>
                <w:sz w:val="4"/>
              </w:rPr>
            </w:pPr>
          </w:p>
        </w:tc>
        <w:tc>
          <w:tcPr>
            <w:tcW w:w="990" w:type="dxa"/>
            <w:vAlign w:val="center"/>
          </w:tcPr>
          <w:p w:rsidR="009D7880" w:rsidRPr="009D7880" w:rsidRDefault="009D7880" w:rsidP="00484CDF">
            <w:pPr>
              <w:rPr>
                <w:sz w:val="4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9D7880" w:rsidRPr="009D7880" w:rsidRDefault="009D7880" w:rsidP="00484CDF">
            <w:pPr>
              <w:rPr>
                <w:sz w:val="4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M.Sc</w:t>
            </w:r>
            <w:r>
              <w:t>.</w:t>
            </w:r>
            <w:r w:rsidRPr="00082AC5">
              <w:t>(Psychology)</w:t>
            </w:r>
          </w:p>
        </w:tc>
        <w:tc>
          <w:tcPr>
            <w:tcW w:w="1179" w:type="dxa"/>
            <w:vMerge w:val="restart"/>
            <w:vAlign w:val="center"/>
          </w:tcPr>
          <w:p w:rsidR="009D7880" w:rsidRPr="00082AC5" w:rsidRDefault="009D7880" w:rsidP="00484CDF">
            <w:r>
              <w:t>15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Pr="00082AC5" w:rsidRDefault="009D7880" w:rsidP="00484CDF">
            <w:r>
              <w:t>9 AM</w:t>
            </w:r>
          </w:p>
        </w:tc>
        <w:tc>
          <w:tcPr>
            <w:tcW w:w="4779" w:type="dxa"/>
            <w:gridSpan w:val="2"/>
            <w:vMerge w:val="restart"/>
            <w:vAlign w:val="center"/>
          </w:tcPr>
          <w:p w:rsidR="009D7880" w:rsidRDefault="009D7880" w:rsidP="00484CDF">
            <w:r w:rsidRPr="00082AC5">
              <w:t xml:space="preserve">30 </w:t>
            </w:r>
            <w:r>
              <w:t xml:space="preserve">Marks and </w:t>
            </w:r>
            <w:r w:rsidRPr="00082AC5">
              <w:t>above (OC/BC) &amp;</w:t>
            </w:r>
            <w:r>
              <w:t xml:space="preserve"> </w:t>
            </w:r>
          </w:p>
          <w:p w:rsidR="009D7880" w:rsidRPr="00082AC5" w:rsidRDefault="009D7880" w:rsidP="00484CDF">
            <w:r w:rsidRPr="00082AC5">
              <w:t xml:space="preserve"> SC/ST all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MHRM</w:t>
            </w:r>
          </w:p>
        </w:tc>
        <w:tc>
          <w:tcPr>
            <w:tcW w:w="1179" w:type="dxa"/>
            <w:vMerge/>
            <w:vAlign w:val="center"/>
          </w:tcPr>
          <w:p w:rsidR="009D7880" w:rsidRPr="00082AC5" w:rsidRDefault="009D7880" w:rsidP="00484CDF"/>
        </w:tc>
        <w:tc>
          <w:tcPr>
            <w:tcW w:w="990" w:type="dxa"/>
            <w:vAlign w:val="center"/>
          </w:tcPr>
          <w:p w:rsidR="009D7880" w:rsidRDefault="009D7880" w:rsidP="00484CDF">
            <w:r>
              <w:t>11 AM</w:t>
            </w:r>
          </w:p>
        </w:tc>
        <w:tc>
          <w:tcPr>
            <w:tcW w:w="4779" w:type="dxa"/>
            <w:gridSpan w:val="2"/>
            <w:vMerge/>
            <w:vAlign w:val="center"/>
          </w:tcPr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M.Sc</w:t>
            </w:r>
            <w:r>
              <w:t>.</w:t>
            </w:r>
            <w:r w:rsidRPr="00082AC5">
              <w:t>(Geology)</w:t>
            </w:r>
          </w:p>
        </w:tc>
        <w:tc>
          <w:tcPr>
            <w:tcW w:w="1179" w:type="dxa"/>
            <w:vMerge/>
            <w:vAlign w:val="center"/>
          </w:tcPr>
          <w:p w:rsidR="009D7880" w:rsidRPr="00082AC5" w:rsidRDefault="009D7880" w:rsidP="00484CDF"/>
        </w:tc>
        <w:tc>
          <w:tcPr>
            <w:tcW w:w="990" w:type="dxa"/>
            <w:vAlign w:val="center"/>
          </w:tcPr>
          <w:p w:rsidR="009D7880" w:rsidRDefault="009D7880" w:rsidP="00484CDF">
            <w:r>
              <w:t>1.30 PM</w:t>
            </w:r>
          </w:p>
        </w:tc>
        <w:tc>
          <w:tcPr>
            <w:tcW w:w="4779" w:type="dxa"/>
            <w:gridSpan w:val="2"/>
            <w:vMerge/>
            <w:vAlign w:val="center"/>
          </w:tcPr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9D7880" w:rsidTr="004B12A6">
        <w:trPr>
          <w:trHeight w:val="82"/>
        </w:trPr>
        <w:tc>
          <w:tcPr>
            <w:tcW w:w="2700" w:type="dxa"/>
            <w:vAlign w:val="center"/>
          </w:tcPr>
          <w:p w:rsidR="009D7880" w:rsidRPr="009D7880" w:rsidRDefault="009D7880" w:rsidP="00484CDF">
            <w:pPr>
              <w:rPr>
                <w:sz w:val="8"/>
              </w:rPr>
            </w:pPr>
          </w:p>
        </w:tc>
        <w:tc>
          <w:tcPr>
            <w:tcW w:w="1179" w:type="dxa"/>
            <w:vAlign w:val="center"/>
          </w:tcPr>
          <w:p w:rsidR="009D7880" w:rsidRPr="009D7880" w:rsidRDefault="009D7880" w:rsidP="00484CDF">
            <w:pPr>
              <w:rPr>
                <w:sz w:val="8"/>
              </w:rPr>
            </w:pPr>
          </w:p>
        </w:tc>
        <w:tc>
          <w:tcPr>
            <w:tcW w:w="990" w:type="dxa"/>
            <w:vAlign w:val="center"/>
          </w:tcPr>
          <w:p w:rsidR="009D7880" w:rsidRPr="009D7880" w:rsidRDefault="009D7880" w:rsidP="00484CDF">
            <w:pPr>
              <w:rPr>
                <w:sz w:val="8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9D7880" w:rsidRPr="009D7880" w:rsidRDefault="009D7880" w:rsidP="00484CDF">
            <w:pPr>
              <w:rPr>
                <w:sz w:val="8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9D7880" w:rsidRDefault="009D7880" w:rsidP="00484CDF">
            <w:pPr>
              <w:rPr>
                <w:sz w:val="8"/>
              </w:rPr>
            </w:pPr>
          </w:p>
        </w:tc>
      </w:tr>
      <w:tr w:rsidR="009D7880" w:rsidRPr="00082AC5" w:rsidTr="004B12A6"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M.A. (Sociology)</w:t>
            </w:r>
          </w:p>
        </w:tc>
        <w:tc>
          <w:tcPr>
            <w:tcW w:w="1179" w:type="dxa"/>
            <w:vMerge w:val="restart"/>
            <w:vAlign w:val="center"/>
          </w:tcPr>
          <w:p w:rsidR="009D7880" w:rsidRPr="00082AC5" w:rsidRDefault="009D7880" w:rsidP="00484CDF">
            <w:r w:rsidRPr="00082AC5">
              <w:t>1</w:t>
            </w:r>
            <w:r>
              <w:t>6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Pr="00082AC5" w:rsidRDefault="009D7880" w:rsidP="00484CDF">
            <w:r>
              <w:t>9 AM</w:t>
            </w:r>
          </w:p>
        </w:tc>
        <w:tc>
          <w:tcPr>
            <w:tcW w:w="4779" w:type="dxa"/>
            <w:gridSpan w:val="2"/>
            <w:vMerge w:val="restart"/>
            <w:vAlign w:val="center"/>
          </w:tcPr>
          <w:p w:rsidR="009D7880" w:rsidRPr="00082AC5" w:rsidRDefault="009D7880" w:rsidP="00484CDF">
            <w:r w:rsidRPr="00082AC5">
              <w:t xml:space="preserve">30 </w:t>
            </w:r>
            <w:r>
              <w:t xml:space="preserve">Marks and </w:t>
            </w:r>
            <w:r w:rsidRPr="00082AC5">
              <w:t>above (OC/BC)</w:t>
            </w:r>
            <w:r>
              <w:t xml:space="preserve"> &amp; </w:t>
            </w:r>
            <w:r w:rsidRPr="00082AC5">
              <w:t>SC/ST all</w:t>
            </w:r>
          </w:p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rPr>
          <w:trHeight w:val="293"/>
        </w:trPr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M. Sc</w:t>
            </w:r>
            <w:r>
              <w:t>.</w:t>
            </w:r>
            <w:r w:rsidRPr="00082AC5">
              <w:t xml:space="preserve"> (Microbiology)</w:t>
            </w:r>
          </w:p>
        </w:tc>
        <w:tc>
          <w:tcPr>
            <w:tcW w:w="1179" w:type="dxa"/>
            <w:vMerge/>
            <w:vAlign w:val="center"/>
          </w:tcPr>
          <w:p w:rsidR="009D7880" w:rsidRPr="00082AC5" w:rsidRDefault="009D7880" w:rsidP="00484CDF"/>
        </w:tc>
        <w:tc>
          <w:tcPr>
            <w:tcW w:w="990" w:type="dxa"/>
            <w:vAlign w:val="center"/>
          </w:tcPr>
          <w:p w:rsidR="009D7880" w:rsidRPr="00082AC5" w:rsidRDefault="009D7880" w:rsidP="00484CDF">
            <w:r>
              <w:t>12 PM</w:t>
            </w:r>
          </w:p>
        </w:tc>
        <w:tc>
          <w:tcPr>
            <w:tcW w:w="4779" w:type="dxa"/>
            <w:gridSpan w:val="2"/>
            <w:vMerge/>
            <w:vAlign w:val="center"/>
          </w:tcPr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082AC5" w:rsidRDefault="009D7880" w:rsidP="00484CDF"/>
        </w:tc>
      </w:tr>
      <w:tr w:rsidR="009D7880" w:rsidRPr="00082AC5" w:rsidTr="004B12A6">
        <w:trPr>
          <w:trHeight w:val="292"/>
        </w:trPr>
        <w:tc>
          <w:tcPr>
            <w:tcW w:w="2700" w:type="dxa"/>
            <w:vAlign w:val="center"/>
          </w:tcPr>
          <w:p w:rsidR="009D7880" w:rsidRPr="00082AC5" w:rsidRDefault="009D7880" w:rsidP="00484CDF">
            <w:r w:rsidRPr="00082AC5">
              <w:t>M.T.M</w:t>
            </w:r>
            <w:r>
              <w:t>.</w:t>
            </w:r>
          </w:p>
        </w:tc>
        <w:tc>
          <w:tcPr>
            <w:tcW w:w="1179" w:type="dxa"/>
            <w:vMerge/>
            <w:vAlign w:val="center"/>
          </w:tcPr>
          <w:p w:rsidR="009D7880" w:rsidRPr="00082AC5" w:rsidRDefault="009D7880" w:rsidP="00484CDF"/>
        </w:tc>
        <w:tc>
          <w:tcPr>
            <w:tcW w:w="990" w:type="dxa"/>
            <w:vAlign w:val="center"/>
          </w:tcPr>
          <w:p w:rsidR="009D7880" w:rsidRPr="00082AC5" w:rsidRDefault="009D7880" w:rsidP="00484CDF">
            <w:r>
              <w:t>1.30 PM</w:t>
            </w:r>
          </w:p>
        </w:tc>
        <w:tc>
          <w:tcPr>
            <w:tcW w:w="4779" w:type="dxa"/>
            <w:gridSpan w:val="2"/>
            <w:vMerge/>
            <w:vAlign w:val="center"/>
          </w:tcPr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082AC5" w:rsidRDefault="009D7880" w:rsidP="00484CDF"/>
        </w:tc>
      </w:tr>
      <w:tr w:rsidR="009D7880" w:rsidRPr="00082AC5" w:rsidTr="004B12A6">
        <w:trPr>
          <w:trHeight w:val="320"/>
        </w:trPr>
        <w:tc>
          <w:tcPr>
            <w:tcW w:w="2700" w:type="dxa"/>
            <w:vAlign w:val="center"/>
          </w:tcPr>
          <w:p w:rsidR="009D7880" w:rsidRPr="00082AC5" w:rsidRDefault="009D7880" w:rsidP="00484CDF">
            <w:proofErr w:type="spellStart"/>
            <w:r w:rsidRPr="00082AC5">
              <w:t>M.L</w:t>
            </w:r>
            <w:r>
              <w:t>.I</w:t>
            </w:r>
            <w:r w:rsidRPr="00082AC5">
              <w:t>.Sc</w:t>
            </w:r>
            <w:proofErr w:type="spellEnd"/>
            <w:r>
              <w:t>.</w:t>
            </w:r>
          </w:p>
        </w:tc>
        <w:tc>
          <w:tcPr>
            <w:tcW w:w="1179" w:type="dxa"/>
            <w:vMerge/>
            <w:vAlign w:val="center"/>
          </w:tcPr>
          <w:p w:rsidR="009D7880" w:rsidRPr="00082AC5" w:rsidRDefault="009D7880" w:rsidP="00484CDF"/>
        </w:tc>
        <w:tc>
          <w:tcPr>
            <w:tcW w:w="990" w:type="dxa"/>
            <w:vAlign w:val="center"/>
          </w:tcPr>
          <w:p w:rsidR="009D7880" w:rsidRPr="00082AC5" w:rsidRDefault="009D7880" w:rsidP="00484CDF">
            <w:r>
              <w:t>4.00 PM</w:t>
            </w:r>
          </w:p>
        </w:tc>
        <w:tc>
          <w:tcPr>
            <w:tcW w:w="4779" w:type="dxa"/>
            <w:gridSpan w:val="2"/>
            <w:vMerge/>
            <w:vAlign w:val="center"/>
          </w:tcPr>
          <w:p w:rsidR="009D7880" w:rsidRPr="00082AC5" w:rsidRDefault="009D7880" w:rsidP="00484CDF"/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082AC5" w:rsidRDefault="009D7880" w:rsidP="00484CDF"/>
        </w:tc>
      </w:tr>
      <w:tr w:rsidR="009D7880" w:rsidRPr="009D7880" w:rsidTr="004B12A6">
        <w:trPr>
          <w:trHeight w:val="82"/>
        </w:trPr>
        <w:tc>
          <w:tcPr>
            <w:tcW w:w="2700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1179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990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</w:tr>
      <w:tr w:rsidR="009D7880" w:rsidRPr="00082AC5" w:rsidTr="004B12A6">
        <w:trPr>
          <w:trHeight w:val="215"/>
        </w:trPr>
        <w:tc>
          <w:tcPr>
            <w:tcW w:w="2700" w:type="dxa"/>
            <w:vMerge w:val="restart"/>
            <w:vAlign w:val="center"/>
          </w:tcPr>
          <w:p w:rsidR="009D7880" w:rsidRPr="00082AC5" w:rsidRDefault="009D7880" w:rsidP="00484CDF">
            <w:r w:rsidRPr="00082AC5">
              <w:t>M.Sc.(Chemistry)</w:t>
            </w:r>
          </w:p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17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 w:rsidRPr="0062338C">
              <w:t xml:space="preserve">9 </w:t>
            </w:r>
            <w:r>
              <w:t>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42</w:t>
            </w:r>
            <w:r w:rsidRPr="00082AC5">
              <w:t xml:space="preserve"> to </w:t>
            </w:r>
            <w:r>
              <w:t>75</w:t>
            </w:r>
            <w:r w:rsidRPr="00082AC5">
              <w:t xml:space="preserve"> Marks</w:t>
            </w:r>
            <w:r w:rsidR="00F72326">
              <w:t>(OC/BC/SC/ST)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Merge/>
            <w:vAlign w:val="center"/>
          </w:tcPr>
          <w:p w:rsidR="009D7880" w:rsidRPr="00082AC5" w:rsidRDefault="009D7880" w:rsidP="00484CDF"/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18</w:t>
            </w:r>
            <w:r w:rsidRPr="00082AC5">
              <w:t>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 w:rsidRPr="0062338C">
              <w:t xml:space="preserve">9 </w:t>
            </w:r>
            <w:r>
              <w:t>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38</w:t>
            </w:r>
            <w:r w:rsidRPr="00082AC5">
              <w:t xml:space="preserve"> </w:t>
            </w:r>
            <w:r>
              <w:t xml:space="preserve"> to 41 Marks </w:t>
            </w:r>
            <w:r w:rsidR="00F72326">
              <w:t>(OC/BC/SC/ST)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082AC5" w:rsidRDefault="009D7880" w:rsidP="00484CDF"/>
        </w:tc>
      </w:tr>
      <w:tr w:rsidR="009D7880" w:rsidRPr="00082AC5" w:rsidTr="004B12A6">
        <w:tc>
          <w:tcPr>
            <w:tcW w:w="2700" w:type="dxa"/>
            <w:vMerge/>
            <w:vAlign w:val="center"/>
          </w:tcPr>
          <w:p w:rsidR="009D7880" w:rsidRPr="00082AC5" w:rsidRDefault="009D7880" w:rsidP="00484CDF"/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19.07.16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34 to 37 Marks</w:t>
            </w:r>
            <w:r w:rsidR="00F72326">
              <w:t>(OC/BC/SC/ST)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082AC5" w:rsidTr="004B12A6">
        <w:tc>
          <w:tcPr>
            <w:tcW w:w="2700" w:type="dxa"/>
            <w:vMerge/>
            <w:vAlign w:val="center"/>
          </w:tcPr>
          <w:p w:rsidR="009D7880" w:rsidRPr="00082AC5" w:rsidRDefault="009D7880" w:rsidP="00484CDF"/>
        </w:tc>
        <w:tc>
          <w:tcPr>
            <w:tcW w:w="1179" w:type="dxa"/>
            <w:vAlign w:val="center"/>
          </w:tcPr>
          <w:p w:rsidR="009D7880" w:rsidRPr="00082AC5" w:rsidRDefault="009D7880" w:rsidP="00484CDF">
            <w:r>
              <w:t>20.07.16</w:t>
            </w:r>
          </w:p>
        </w:tc>
        <w:tc>
          <w:tcPr>
            <w:tcW w:w="990" w:type="dxa"/>
            <w:vAlign w:val="center"/>
          </w:tcPr>
          <w:p w:rsidR="009D7880" w:rsidRDefault="009D7880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9D7880" w:rsidRPr="00082AC5" w:rsidRDefault="009D7880" w:rsidP="00484CDF">
            <w:r>
              <w:t>30 to 34 Marks for</w:t>
            </w:r>
            <w:r w:rsidRPr="00082AC5">
              <w:t>(OC/BC) &amp; SC/ST all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723D8C" w:rsidRDefault="009D7880" w:rsidP="00484CDF"/>
        </w:tc>
      </w:tr>
      <w:tr w:rsidR="009D7880" w:rsidRPr="009D7880" w:rsidTr="004B12A6">
        <w:trPr>
          <w:trHeight w:val="82"/>
        </w:trPr>
        <w:tc>
          <w:tcPr>
            <w:tcW w:w="2700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1179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990" w:type="dxa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9D7880" w:rsidRPr="009D7880" w:rsidRDefault="009D7880" w:rsidP="00484CDF">
            <w:pPr>
              <w:rPr>
                <w:sz w:val="6"/>
              </w:rPr>
            </w:pPr>
          </w:p>
        </w:tc>
      </w:tr>
      <w:tr w:rsidR="00F72326" w:rsidRPr="00082AC5" w:rsidTr="004B12A6">
        <w:trPr>
          <w:trHeight w:val="245"/>
        </w:trPr>
        <w:tc>
          <w:tcPr>
            <w:tcW w:w="2700" w:type="dxa"/>
            <w:vAlign w:val="center"/>
          </w:tcPr>
          <w:p w:rsidR="00F72326" w:rsidRPr="00F72326" w:rsidRDefault="00F72326" w:rsidP="00484CDF">
            <w:r w:rsidRPr="00F72326">
              <w:t>M.A.(Economics)</w:t>
            </w:r>
          </w:p>
        </w:tc>
        <w:tc>
          <w:tcPr>
            <w:tcW w:w="1179" w:type="dxa"/>
            <w:vAlign w:val="center"/>
          </w:tcPr>
          <w:p w:rsidR="00F72326" w:rsidRPr="00F72326" w:rsidRDefault="00F72326" w:rsidP="00484CDF">
            <w:r w:rsidRPr="00F72326">
              <w:t>21.07.16</w:t>
            </w:r>
          </w:p>
        </w:tc>
        <w:tc>
          <w:tcPr>
            <w:tcW w:w="990" w:type="dxa"/>
            <w:vAlign w:val="center"/>
          </w:tcPr>
          <w:p w:rsidR="00F72326" w:rsidRPr="00F72326" w:rsidRDefault="00F72326" w:rsidP="00484CDF">
            <w:r w:rsidRPr="00F72326"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F72326" w:rsidRDefault="00F72326" w:rsidP="00484CDF">
            <w:r w:rsidRPr="00F72326">
              <w:t>30 Marks and above (OC/BC) &amp; SC/ST all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F72326" w:rsidRPr="00723D8C" w:rsidRDefault="00F72326" w:rsidP="00484CDF"/>
        </w:tc>
      </w:tr>
      <w:tr w:rsidR="00F72326" w:rsidRPr="009D7880" w:rsidTr="004B12A6">
        <w:tc>
          <w:tcPr>
            <w:tcW w:w="2700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1179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990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2389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2390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</w:tr>
      <w:tr w:rsidR="00F72326" w:rsidRPr="00082AC5" w:rsidTr="004B12A6">
        <w:tc>
          <w:tcPr>
            <w:tcW w:w="2700" w:type="dxa"/>
            <w:vAlign w:val="center"/>
          </w:tcPr>
          <w:p w:rsidR="00F72326" w:rsidRPr="00082AC5" w:rsidRDefault="00F72326" w:rsidP="00484CDF">
            <w:r w:rsidRPr="00082AC5">
              <w:t>Master of Social Work</w:t>
            </w:r>
          </w:p>
        </w:tc>
        <w:tc>
          <w:tcPr>
            <w:tcW w:w="1179" w:type="dxa"/>
            <w:vAlign w:val="center"/>
          </w:tcPr>
          <w:p w:rsidR="00F72326" w:rsidRPr="00082AC5" w:rsidRDefault="00F72326" w:rsidP="00484CDF">
            <w:r>
              <w:t>22.07.16</w:t>
            </w:r>
          </w:p>
        </w:tc>
        <w:tc>
          <w:tcPr>
            <w:tcW w:w="990" w:type="dxa"/>
            <w:vAlign w:val="center"/>
          </w:tcPr>
          <w:p w:rsidR="00F72326" w:rsidRPr="00082AC5" w:rsidRDefault="00F72326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082AC5" w:rsidRDefault="00F72326" w:rsidP="00484CDF">
            <w:r w:rsidRPr="00082AC5">
              <w:t xml:space="preserve">30 </w:t>
            </w:r>
            <w:r>
              <w:t xml:space="preserve">Marks and </w:t>
            </w:r>
            <w:r w:rsidRPr="00082AC5">
              <w:t>above (OC/BC) &amp;</w:t>
            </w:r>
            <w:r>
              <w:t xml:space="preserve"> </w:t>
            </w:r>
            <w:r w:rsidRPr="00082AC5">
              <w:t>SC/ST all</w:t>
            </w:r>
          </w:p>
        </w:tc>
        <w:tc>
          <w:tcPr>
            <w:tcW w:w="1251" w:type="dxa"/>
            <w:vMerge/>
            <w:shd w:val="clear" w:color="auto" w:fill="FFFF00"/>
            <w:vAlign w:val="center"/>
          </w:tcPr>
          <w:p w:rsidR="00F72326" w:rsidRPr="00082AC5" w:rsidRDefault="00F72326" w:rsidP="00484CDF"/>
        </w:tc>
      </w:tr>
      <w:tr w:rsidR="00F72326" w:rsidRPr="009D7880" w:rsidTr="004B12A6">
        <w:trPr>
          <w:trHeight w:val="82"/>
        </w:trPr>
        <w:tc>
          <w:tcPr>
            <w:tcW w:w="2700" w:type="dxa"/>
            <w:vAlign w:val="center"/>
          </w:tcPr>
          <w:p w:rsidR="00F72326" w:rsidRPr="009D7880" w:rsidRDefault="00F72326" w:rsidP="00484CDF">
            <w:pPr>
              <w:rPr>
                <w:sz w:val="8"/>
              </w:rPr>
            </w:pPr>
          </w:p>
        </w:tc>
        <w:tc>
          <w:tcPr>
            <w:tcW w:w="1179" w:type="dxa"/>
            <w:vAlign w:val="center"/>
          </w:tcPr>
          <w:p w:rsidR="00F72326" w:rsidRPr="009D7880" w:rsidRDefault="00F72326" w:rsidP="00484CDF">
            <w:pPr>
              <w:rPr>
                <w:sz w:val="8"/>
              </w:rPr>
            </w:pPr>
          </w:p>
        </w:tc>
        <w:tc>
          <w:tcPr>
            <w:tcW w:w="990" w:type="dxa"/>
            <w:vAlign w:val="center"/>
          </w:tcPr>
          <w:p w:rsidR="00F72326" w:rsidRPr="009D7880" w:rsidRDefault="00F72326" w:rsidP="00484CDF">
            <w:pPr>
              <w:rPr>
                <w:sz w:val="8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72326" w:rsidRPr="009D7880" w:rsidRDefault="00F72326" w:rsidP="00484CDF">
            <w:pPr>
              <w:rPr>
                <w:sz w:val="8"/>
              </w:rPr>
            </w:pPr>
          </w:p>
        </w:tc>
        <w:tc>
          <w:tcPr>
            <w:tcW w:w="1251" w:type="dxa"/>
            <w:vMerge/>
            <w:shd w:val="clear" w:color="auto" w:fill="FFFF00"/>
          </w:tcPr>
          <w:p w:rsidR="00F72326" w:rsidRPr="009D7880" w:rsidRDefault="00F72326" w:rsidP="00484CDF">
            <w:pPr>
              <w:rPr>
                <w:sz w:val="8"/>
              </w:rPr>
            </w:pPr>
          </w:p>
        </w:tc>
      </w:tr>
      <w:tr w:rsidR="00F72326" w:rsidRPr="00082AC5" w:rsidTr="004B12A6">
        <w:trPr>
          <w:trHeight w:val="279"/>
        </w:trPr>
        <w:tc>
          <w:tcPr>
            <w:tcW w:w="2700" w:type="dxa"/>
            <w:vAlign w:val="center"/>
          </w:tcPr>
          <w:p w:rsidR="00F72326" w:rsidRPr="00082AC5" w:rsidRDefault="00F72326" w:rsidP="00484CDF">
            <w:r w:rsidRPr="00082AC5">
              <w:t>M.A</w:t>
            </w:r>
            <w:r>
              <w:t>.</w:t>
            </w:r>
            <w:r w:rsidRPr="00082AC5">
              <w:t xml:space="preserve"> (Telugu)</w:t>
            </w:r>
          </w:p>
        </w:tc>
        <w:tc>
          <w:tcPr>
            <w:tcW w:w="1179" w:type="dxa"/>
            <w:vAlign w:val="center"/>
          </w:tcPr>
          <w:p w:rsidR="00F72326" w:rsidRDefault="00F72326" w:rsidP="00484CDF">
            <w:r>
              <w:t>23.07.16</w:t>
            </w:r>
          </w:p>
        </w:tc>
        <w:tc>
          <w:tcPr>
            <w:tcW w:w="990" w:type="dxa"/>
            <w:vAlign w:val="center"/>
          </w:tcPr>
          <w:p w:rsidR="00F72326" w:rsidRDefault="00F72326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082AC5" w:rsidRDefault="00F72326" w:rsidP="00484CDF">
            <w:r>
              <w:t>45</w:t>
            </w:r>
            <w:r w:rsidRPr="00D61B8A">
              <w:t xml:space="preserve"> Marks and above </w:t>
            </w:r>
            <w:r>
              <w:t>(OC/BC/SC/ST)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4D2EE7" w:rsidTr="004B12A6">
        <w:trPr>
          <w:trHeight w:val="82"/>
        </w:trPr>
        <w:tc>
          <w:tcPr>
            <w:tcW w:w="2700" w:type="dxa"/>
            <w:vAlign w:val="center"/>
          </w:tcPr>
          <w:p w:rsidR="00F72326" w:rsidRPr="004D2EE7" w:rsidRDefault="00F72326" w:rsidP="00484CDF">
            <w:pPr>
              <w:rPr>
                <w:sz w:val="2"/>
              </w:rPr>
            </w:pPr>
          </w:p>
        </w:tc>
        <w:tc>
          <w:tcPr>
            <w:tcW w:w="1179" w:type="dxa"/>
            <w:vAlign w:val="center"/>
          </w:tcPr>
          <w:p w:rsidR="00F72326" w:rsidRPr="004D2EE7" w:rsidRDefault="00F72326" w:rsidP="00484CDF">
            <w:pPr>
              <w:rPr>
                <w:sz w:val="2"/>
              </w:rPr>
            </w:pPr>
          </w:p>
        </w:tc>
        <w:tc>
          <w:tcPr>
            <w:tcW w:w="990" w:type="dxa"/>
            <w:vAlign w:val="center"/>
          </w:tcPr>
          <w:p w:rsidR="00F72326" w:rsidRPr="004D2EE7" w:rsidRDefault="00F72326" w:rsidP="00484CDF">
            <w:pPr>
              <w:rPr>
                <w:sz w:val="2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72326" w:rsidRPr="004D2EE7" w:rsidRDefault="00F72326" w:rsidP="00484CDF">
            <w:pPr>
              <w:rPr>
                <w:sz w:val="2"/>
              </w:rPr>
            </w:pPr>
          </w:p>
        </w:tc>
        <w:tc>
          <w:tcPr>
            <w:tcW w:w="1251" w:type="dxa"/>
            <w:vMerge/>
            <w:shd w:val="clear" w:color="auto" w:fill="FFFF00"/>
          </w:tcPr>
          <w:p w:rsidR="00F72326" w:rsidRPr="004D2EE7" w:rsidRDefault="00F72326" w:rsidP="00484CDF">
            <w:pPr>
              <w:rPr>
                <w:sz w:val="2"/>
              </w:rPr>
            </w:pPr>
          </w:p>
        </w:tc>
      </w:tr>
      <w:tr w:rsidR="00F72326" w:rsidRPr="00082AC5" w:rsidTr="004B12A6">
        <w:trPr>
          <w:trHeight w:val="82"/>
        </w:trPr>
        <w:tc>
          <w:tcPr>
            <w:tcW w:w="2700" w:type="dxa"/>
            <w:vAlign w:val="center"/>
          </w:tcPr>
          <w:p w:rsidR="00F72326" w:rsidRPr="00D35859" w:rsidRDefault="00F72326" w:rsidP="00484CDF">
            <w:r w:rsidRPr="00082AC5">
              <w:t>M.A</w:t>
            </w:r>
            <w:r>
              <w:t>.</w:t>
            </w:r>
            <w:r w:rsidRPr="00082AC5">
              <w:t xml:space="preserve"> (Telugu)</w:t>
            </w:r>
          </w:p>
        </w:tc>
        <w:tc>
          <w:tcPr>
            <w:tcW w:w="1179" w:type="dxa"/>
            <w:vMerge w:val="restart"/>
            <w:vAlign w:val="center"/>
          </w:tcPr>
          <w:p w:rsidR="00F72326" w:rsidRDefault="00F72326" w:rsidP="00484CDF">
            <w:r>
              <w:t>24.07.16</w:t>
            </w:r>
          </w:p>
          <w:p w:rsidR="00F72326" w:rsidRDefault="00F72326" w:rsidP="00484CDF"/>
        </w:tc>
        <w:tc>
          <w:tcPr>
            <w:tcW w:w="990" w:type="dxa"/>
            <w:vAlign w:val="center"/>
          </w:tcPr>
          <w:p w:rsidR="00F72326" w:rsidRDefault="00F72326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082AC5" w:rsidRDefault="00F72326" w:rsidP="00484CDF">
            <w:r>
              <w:t>30 to 44 Marks (OC/BC) &amp; SC/ST All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082AC5" w:rsidTr="004B12A6">
        <w:trPr>
          <w:trHeight w:val="333"/>
        </w:trPr>
        <w:tc>
          <w:tcPr>
            <w:tcW w:w="2700" w:type="dxa"/>
            <w:vAlign w:val="center"/>
          </w:tcPr>
          <w:p w:rsidR="00F72326" w:rsidRPr="00082AC5" w:rsidRDefault="00F72326" w:rsidP="00484CDF">
            <w:r w:rsidRPr="00D35859">
              <w:t>M. A</w:t>
            </w:r>
            <w:r>
              <w:t>.</w:t>
            </w:r>
            <w:r w:rsidRPr="00D35859">
              <w:t xml:space="preserve"> (Gen</w:t>
            </w:r>
            <w:r>
              <w:t>der</w:t>
            </w:r>
            <w:r w:rsidRPr="00D35859">
              <w:t xml:space="preserve"> Studies)</w:t>
            </w:r>
          </w:p>
        </w:tc>
        <w:tc>
          <w:tcPr>
            <w:tcW w:w="1179" w:type="dxa"/>
            <w:vMerge/>
            <w:vAlign w:val="center"/>
          </w:tcPr>
          <w:p w:rsidR="00F72326" w:rsidRPr="00082AC5" w:rsidRDefault="00F72326" w:rsidP="00484CDF"/>
        </w:tc>
        <w:tc>
          <w:tcPr>
            <w:tcW w:w="990" w:type="dxa"/>
            <w:vAlign w:val="center"/>
          </w:tcPr>
          <w:p w:rsidR="00F72326" w:rsidRPr="00082AC5" w:rsidRDefault="00F72326" w:rsidP="00484CDF">
            <w:r>
              <w:t>3 PM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082AC5" w:rsidRDefault="00F72326" w:rsidP="00484CDF">
            <w:r w:rsidRPr="00082AC5">
              <w:t>30</w:t>
            </w:r>
            <w:r>
              <w:t xml:space="preserve"> Marks and</w:t>
            </w:r>
            <w:r w:rsidRPr="00082AC5">
              <w:t xml:space="preserve"> above (OC/BC)</w:t>
            </w:r>
            <w:r>
              <w:t xml:space="preserve"> &amp;</w:t>
            </w:r>
            <w:r w:rsidRPr="00082AC5">
              <w:t xml:space="preserve"> SC/ST all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082AC5" w:rsidTr="004B12A6">
        <w:trPr>
          <w:trHeight w:val="82"/>
        </w:trPr>
        <w:tc>
          <w:tcPr>
            <w:tcW w:w="2700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1179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990" w:type="dxa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72326" w:rsidRPr="009D7880" w:rsidRDefault="00F72326" w:rsidP="00484CDF">
            <w:pPr>
              <w:rPr>
                <w:sz w:val="2"/>
              </w:rPr>
            </w:pP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082AC5" w:rsidTr="004B12A6">
        <w:trPr>
          <w:trHeight w:val="247"/>
        </w:trPr>
        <w:tc>
          <w:tcPr>
            <w:tcW w:w="2700" w:type="dxa"/>
            <w:vMerge w:val="restart"/>
            <w:vAlign w:val="center"/>
          </w:tcPr>
          <w:p w:rsidR="00F72326" w:rsidRPr="00D61B8A" w:rsidRDefault="00F72326" w:rsidP="00484CDF">
            <w:r w:rsidRPr="00D61B8A">
              <w:t>M.Sc.(Botany)</w:t>
            </w:r>
          </w:p>
        </w:tc>
        <w:tc>
          <w:tcPr>
            <w:tcW w:w="1179" w:type="dxa"/>
            <w:vAlign w:val="center"/>
          </w:tcPr>
          <w:p w:rsidR="00F72326" w:rsidRPr="00D61B8A" w:rsidRDefault="00F72326" w:rsidP="00484CDF">
            <w:r w:rsidRPr="00D61B8A">
              <w:t>25.07.16</w:t>
            </w:r>
          </w:p>
        </w:tc>
        <w:tc>
          <w:tcPr>
            <w:tcW w:w="990" w:type="dxa"/>
            <w:vAlign w:val="center"/>
          </w:tcPr>
          <w:p w:rsidR="00F72326" w:rsidRPr="00D61B8A" w:rsidRDefault="00F72326" w:rsidP="00484CDF">
            <w:r w:rsidRPr="00D61B8A"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D61B8A" w:rsidRDefault="00F72326" w:rsidP="00484CDF">
            <w:r w:rsidRPr="00D61B8A">
              <w:t xml:space="preserve">43 Marks and above </w:t>
            </w:r>
            <w:r>
              <w:t>(OC/BC/SC/ST)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082AC5" w:rsidTr="004B12A6">
        <w:trPr>
          <w:trHeight w:val="90"/>
        </w:trPr>
        <w:tc>
          <w:tcPr>
            <w:tcW w:w="2700" w:type="dxa"/>
            <w:vMerge/>
            <w:vAlign w:val="center"/>
          </w:tcPr>
          <w:p w:rsidR="00F72326" w:rsidRPr="00D61B8A" w:rsidRDefault="00F72326" w:rsidP="00484CDF"/>
        </w:tc>
        <w:tc>
          <w:tcPr>
            <w:tcW w:w="1179" w:type="dxa"/>
            <w:vAlign w:val="center"/>
          </w:tcPr>
          <w:p w:rsidR="00F72326" w:rsidRPr="00D61B8A" w:rsidRDefault="00F72326" w:rsidP="00484CDF">
            <w:r w:rsidRPr="00D61B8A">
              <w:t>26.07.16</w:t>
            </w:r>
          </w:p>
        </w:tc>
        <w:tc>
          <w:tcPr>
            <w:tcW w:w="990" w:type="dxa"/>
            <w:vAlign w:val="center"/>
          </w:tcPr>
          <w:p w:rsidR="00F72326" w:rsidRPr="00D61B8A" w:rsidRDefault="00F72326" w:rsidP="00484CDF">
            <w:r w:rsidRPr="00D61B8A"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D61B8A" w:rsidRDefault="00F72326" w:rsidP="00484CDF">
            <w:r w:rsidRPr="00D61B8A">
              <w:t>30 TO 42 Mark for (OC/BC) &amp; SC/ST all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4D2EE7" w:rsidTr="004B12A6">
        <w:trPr>
          <w:trHeight w:val="86"/>
        </w:trPr>
        <w:tc>
          <w:tcPr>
            <w:tcW w:w="2700" w:type="dxa"/>
            <w:vAlign w:val="center"/>
          </w:tcPr>
          <w:p w:rsidR="00F72326" w:rsidRPr="004D2EE7" w:rsidRDefault="00F72326" w:rsidP="00484CDF">
            <w:pPr>
              <w:rPr>
                <w:sz w:val="6"/>
              </w:rPr>
            </w:pPr>
          </w:p>
        </w:tc>
        <w:tc>
          <w:tcPr>
            <w:tcW w:w="1179" w:type="dxa"/>
            <w:vAlign w:val="center"/>
          </w:tcPr>
          <w:p w:rsidR="00F72326" w:rsidRPr="004D2EE7" w:rsidRDefault="00F72326" w:rsidP="00484CDF">
            <w:pPr>
              <w:rPr>
                <w:sz w:val="6"/>
              </w:rPr>
            </w:pPr>
          </w:p>
        </w:tc>
        <w:tc>
          <w:tcPr>
            <w:tcW w:w="990" w:type="dxa"/>
            <w:vAlign w:val="center"/>
          </w:tcPr>
          <w:p w:rsidR="00F72326" w:rsidRPr="004D2EE7" w:rsidRDefault="00F72326" w:rsidP="00484CDF">
            <w:pPr>
              <w:rPr>
                <w:sz w:val="6"/>
              </w:rPr>
            </w:pPr>
          </w:p>
        </w:tc>
        <w:tc>
          <w:tcPr>
            <w:tcW w:w="4779" w:type="dxa"/>
            <w:gridSpan w:val="2"/>
            <w:vAlign w:val="center"/>
          </w:tcPr>
          <w:p w:rsidR="00F72326" w:rsidRPr="004D2EE7" w:rsidRDefault="00F72326" w:rsidP="00484CDF">
            <w:pPr>
              <w:rPr>
                <w:sz w:val="6"/>
              </w:rPr>
            </w:pPr>
          </w:p>
        </w:tc>
        <w:tc>
          <w:tcPr>
            <w:tcW w:w="1251" w:type="dxa"/>
            <w:vMerge/>
            <w:shd w:val="clear" w:color="auto" w:fill="FFFF00"/>
          </w:tcPr>
          <w:p w:rsidR="00F72326" w:rsidRPr="004D2EE7" w:rsidRDefault="00F72326" w:rsidP="00484CDF">
            <w:pPr>
              <w:rPr>
                <w:sz w:val="6"/>
              </w:rPr>
            </w:pPr>
          </w:p>
        </w:tc>
      </w:tr>
      <w:tr w:rsidR="00F72326" w:rsidRPr="00082AC5" w:rsidTr="004B12A6">
        <w:trPr>
          <w:trHeight w:val="275"/>
        </w:trPr>
        <w:tc>
          <w:tcPr>
            <w:tcW w:w="2700" w:type="dxa"/>
            <w:vAlign w:val="center"/>
          </w:tcPr>
          <w:p w:rsidR="00F72326" w:rsidRPr="00082AC5" w:rsidRDefault="00F72326" w:rsidP="00484CDF">
            <w:r>
              <w:t>M.A</w:t>
            </w:r>
            <w:proofErr w:type="gramStart"/>
            <w:r>
              <w:t>.(</w:t>
            </w:r>
            <w:proofErr w:type="gramEnd"/>
            <w:r>
              <w:t xml:space="preserve">Public </w:t>
            </w:r>
            <w:proofErr w:type="spellStart"/>
            <w:r>
              <w:t>Admn</w:t>
            </w:r>
            <w:proofErr w:type="spellEnd"/>
            <w:r>
              <w:t>.)</w:t>
            </w:r>
          </w:p>
        </w:tc>
        <w:tc>
          <w:tcPr>
            <w:tcW w:w="1179" w:type="dxa"/>
            <w:vMerge w:val="restart"/>
            <w:vAlign w:val="center"/>
          </w:tcPr>
          <w:p w:rsidR="00F72326" w:rsidRDefault="00F72326" w:rsidP="00484CDF">
            <w:r>
              <w:t>27.07.16</w:t>
            </w:r>
          </w:p>
        </w:tc>
        <w:tc>
          <w:tcPr>
            <w:tcW w:w="990" w:type="dxa"/>
            <w:vAlign w:val="center"/>
          </w:tcPr>
          <w:p w:rsidR="00F72326" w:rsidRDefault="00F72326" w:rsidP="00484CDF">
            <w:r>
              <w:t>9 AM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D61B8A" w:rsidRDefault="00F72326" w:rsidP="00484CDF">
            <w:r w:rsidRPr="00082AC5">
              <w:t xml:space="preserve">30 </w:t>
            </w:r>
            <w:r>
              <w:t xml:space="preserve">Marks and </w:t>
            </w:r>
            <w:r w:rsidRPr="00082AC5">
              <w:t>above (OC/BC)</w:t>
            </w:r>
            <w:r>
              <w:t xml:space="preserve"> &amp; </w:t>
            </w:r>
            <w:r w:rsidRPr="00082AC5">
              <w:t>SC/ST all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  <w:tr w:rsidR="00F72326" w:rsidRPr="00082AC5" w:rsidTr="004B12A6">
        <w:trPr>
          <w:trHeight w:val="393"/>
        </w:trPr>
        <w:tc>
          <w:tcPr>
            <w:tcW w:w="2700" w:type="dxa"/>
            <w:vAlign w:val="center"/>
          </w:tcPr>
          <w:p w:rsidR="00F72326" w:rsidRPr="00082AC5" w:rsidRDefault="00F72326" w:rsidP="00484CDF">
            <w:proofErr w:type="spellStart"/>
            <w:r w:rsidRPr="00082AC5">
              <w:t>M.P.Ed</w:t>
            </w:r>
            <w:proofErr w:type="spellEnd"/>
            <w:r>
              <w:t>.</w:t>
            </w:r>
          </w:p>
        </w:tc>
        <w:tc>
          <w:tcPr>
            <w:tcW w:w="1179" w:type="dxa"/>
            <w:vMerge/>
            <w:vAlign w:val="center"/>
          </w:tcPr>
          <w:p w:rsidR="00F72326" w:rsidRPr="00082AC5" w:rsidRDefault="00F72326" w:rsidP="00484CDF"/>
        </w:tc>
        <w:tc>
          <w:tcPr>
            <w:tcW w:w="990" w:type="dxa"/>
            <w:vAlign w:val="center"/>
          </w:tcPr>
          <w:p w:rsidR="00F72326" w:rsidRPr="00D61B8A" w:rsidRDefault="00F72326" w:rsidP="00484CD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D61B8A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D61B8A">
              <w:rPr>
                <w:sz w:val="20"/>
              </w:rPr>
              <w:t>0</w:t>
            </w:r>
            <w:r>
              <w:rPr>
                <w:sz w:val="20"/>
              </w:rPr>
              <w:t>PM</w:t>
            </w:r>
          </w:p>
        </w:tc>
        <w:tc>
          <w:tcPr>
            <w:tcW w:w="4779" w:type="dxa"/>
            <w:gridSpan w:val="2"/>
            <w:vAlign w:val="center"/>
          </w:tcPr>
          <w:p w:rsidR="00F72326" w:rsidRPr="00082AC5" w:rsidRDefault="00F72326" w:rsidP="00484CDF">
            <w:r>
              <w:t>30 Marks and above (OC/BC</w:t>
            </w:r>
            <w:r w:rsidR="00484CDF">
              <w:t xml:space="preserve">) &amp; </w:t>
            </w:r>
            <w:r>
              <w:t>SC/ST</w:t>
            </w:r>
            <w:r w:rsidR="00484CDF">
              <w:t xml:space="preserve"> all</w:t>
            </w:r>
          </w:p>
        </w:tc>
        <w:tc>
          <w:tcPr>
            <w:tcW w:w="1251" w:type="dxa"/>
            <w:vMerge/>
            <w:shd w:val="clear" w:color="auto" w:fill="FFFF00"/>
          </w:tcPr>
          <w:p w:rsidR="00F72326" w:rsidRDefault="00F72326" w:rsidP="00484CDF"/>
        </w:tc>
      </w:tr>
    </w:tbl>
    <w:p w:rsidR="00745415" w:rsidRPr="00F72326" w:rsidRDefault="00C45203" w:rsidP="00F72326">
      <w:pPr>
        <w:pStyle w:val="NoSpacing"/>
        <w:jc w:val="center"/>
        <w:rPr>
          <w:b/>
          <w:i/>
        </w:rPr>
      </w:pPr>
      <w:r w:rsidRPr="00F72326">
        <w:rPr>
          <w:b/>
          <w:i/>
        </w:rPr>
        <w:t xml:space="preserve">Registration Fee for </w:t>
      </w:r>
      <w:r w:rsidR="004A13C7" w:rsidRPr="00F72326">
        <w:rPr>
          <w:b/>
          <w:i/>
        </w:rPr>
        <w:t>C</w:t>
      </w:r>
      <w:r w:rsidRPr="00F72326">
        <w:rPr>
          <w:b/>
          <w:i/>
        </w:rPr>
        <w:t>ertificate</w:t>
      </w:r>
      <w:r w:rsidR="004A13C7" w:rsidRPr="00F72326">
        <w:rPr>
          <w:b/>
          <w:i/>
        </w:rPr>
        <w:t xml:space="preserve"> V</w:t>
      </w:r>
      <w:r w:rsidRPr="00F72326">
        <w:rPr>
          <w:b/>
          <w:i/>
        </w:rPr>
        <w:t xml:space="preserve">erification:  OC/BC: </w:t>
      </w:r>
      <w:r w:rsidR="00D61B8A" w:rsidRPr="00F72326">
        <w:rPr>
          <w:b/>
          <w:i/>
        </w:rPr>
        <w:t>2</w:t>
      </w:r>
      <w:r w:rsidRPr="00F72326">
        <w:rPr>
          <w:b/>
          <w:i/>
        </w:rPr>
        <w:t>00/- and SC/ST/</w:t>
      </w:r>
      <w:r w:rsidR="00FA46F8" w:rsidRPr="00F72326">
        <w:rPr>
          <w:b/>
          <w:i/>
        </w:rPr>
        <w:t>PH</w:t>
      </w:r>
      <w:r w:rsidR="00474F32" w:rsidRPr="00F72326">
        <w:rPr>
          <w:b/>
          <w:i/>
        </w:rPr>
        <w:t>C</w:t>
      </w:r>
      <w:r w:rsidR="00FA46F8" w:rsidRPr="00F72326">
        <w:rPr>
          <w:b/>
          <w:i/>
        </w:rPr>
        <w:t>:</w:t>
      </w:r>
      <w:r w:rsidRPr="00F72326">
        <w:rPr>
          <w:b/>
          <w:i/>
        </w:rPr>
        <w:t xml:space="preserve"> </w:t>
      </w:r>
      <w:r w:rsidR="00D61B8A" w:rsidRPr="00F72326">
        <w:rPr>
          <w:b/>
          <w:i/>
        </w:rPr>
        <w:t>15</w:t>
      </w:r>
      <w:r w:rsidRPr="00F72326">
        <w:rPr>
          <w:b/>
          <w:i/>
        </w:rPr>
        <w:t>0</w:t>
      </w:r>
      <w:r w:rsidR="00474F32" w:rsidRPr="00F72326">
        <w:rPr>
          <w:b/>
          <w:i/>
        </w:rPr>
        <w:t>/-</w:t>
      </w: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10440"/>
      </w:tblGrid>
      <w:tr w:rsidR="003B5E2F" w:rsidRPr="00082AC5" w:rsidTr="006B51D3">
        <w:tc>
          <w:tcPr>
            <w:tcW w:w="10440" w:type="dxa"/>
          </w:tcPr>
          <w:p w:rsidR="00572D74" w:rsidRDefault="003B5E2F" w:rsidP="00572D74">
            <w:pPr>
              <w:pStyle w:val="NoSpacing"/>
              <w:ind w:left="522" w:hanging="522"/>
            </w:pPr>
            <w:r w:rsidRPr="006B085B">
              <w:rPr>
                <w:b/>
              </w:rPr>
              <w:t>Special Categories</w:t>
            </w:r>
            <w:r>
              <w:t xml:space="preserve">: Special category certificate verification will be held in next phase of certificate </w:t>
            </w:r>
            <w:r w:rsidR="00544AC2">
              <w:t>verification;</w:t>
            </w:r>
            <w:r>
              <w:t xml:space="preserve"> hence, the candidates concerned are requested to submit all copies of relevant certificates at the </w:t>
            </w:r>
            <w:r w:rsidR="00544AC2">
              <w:t>office on</w:t>
            </w:r>
            <w:r>
              <w:t xml:space="preserve"> the day of certificate verification.</w:t>
            </w:r>
          </w:p>
          <w:p w:rsidR="003B5E2F" w:rsidRPr="00082AC5" w:rsidRDefault="003B5E2F" w:rsidP="00907B30">
            <w:pPr>
              <w:pStyle w:val="NoSpacing"/>
              <w:ind w:left="522" w:hanging="522"/>
            </w:pPr>
            <w:r w:rsidRPr="006B085B">
              <w:rPr>
                <w:b/>
              </w:rPr>
              <w:t>Note</w:t>
            </w:r>
            <w:r>
              <w:t xml:space="preserve">: The certificate verification of  Non </w:t>
            </w:r>
            <w:r w:rsidR="00907B30">
              <w:t>E</w:t>
            </w:r>
            <w:r>
              <w:t>ntrance subjects  of M.A.(Urdu), M.A.(Hindi),M.A.(</w:t>
            </w:r>
            <w:r w:rsidR="00907B30">
              <w:t>Sanskrit), Food Science &amp; Technology,</w:t>
            </w:r>
            <w:r>
              <w:t xml:space="preserve"> </w:t>
            </w:r>
            <w:proofErr w:type="spellStart"/>
            <w:r>
              <w:t>Nano</w:t>
            </w:r>
            <w:proofErr w:type="spellEnd"/>
            <w:r>
              <w:t>-Technology and MIT  will be held in next phase of certificate verification</w:t>
            </w:r>
          </w:p>
        </w:tc>
      </w:tr>
    </w:tbl>
    <w:tbl>
      <w:tblPr>
        <w:tblW w:w="109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98"/>
      </w:tblGrid>
      <w:tr w:rsidR="001278F1" w:rsidTr="001278F1">
        <w:trPr>
          <w:trHeight w:val="88"/>
        </w:trPr>
        <w:tc>
          <w:tcPr>
            <w:tcW w:w="10998" w:type="dxa"/>
          </w:tcPr>
          <w:p w:rsidR="001278F1" w:rsidRDefault="001278F1" w:rsidP="001278F1">
            <w:pPr>
              <w:pStyle w:val="Default"/>
            </w:pPr>
          </w:p>
          <w:p w:rsidR="001278F1" w:rsidRDefault="001278F1" w:rsidP="001278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Following Certificates to be Produced by all Candidates along with One Set of Xerox Copies</w:t>
            </w:r>
          </w:p>
        </w:tc>
      </w:tr>
    </w:tbl>
    <w:p w:rsidR="00BE5D8F" w:rsidRDefault="001278F1" w:rsidP="00644C2A">
      <w:pPr>
        <w:spacing w:after="0" w:line="240" w:lineRule="auto"/>
        <w:rPr>
          <w:rFonts w:ascii="Times New Roman" w:hAnsi="Times New Roman" w:cs="Times New Roman"/>
        </w:rPr>
      </w:pPr>
      <w:r w:rsidRPr="00F72326">
        <w:rPr>
          <w:rFonts w:ascii="Times New Roman" w:hAnsi="Times New Roman" w:cs="Times New Roman"/>
          <w:sz w:val="8"/>
        </w:rPr>
        <w:br/>
      </w:r>
      <w:proofErr w:type="gramStart"/>
      <w:r w:rsidR="006228EB" w:rsidRPr="006228EB">
        <w:rPr>
          <w:rFonts w:ascii="Times New Roman" w:hAnsi="Times New Roman" w:cs="Times New Roman"/>
        </w:rPr>
        <w:t xml:space="preserve">1. </w:t>
      </w:r>
      <w:r w:rsidR="00BE5D8F">
        <w:rPr>
          <w:rFonts w:ascii="Times New Roman" w:hAnsi="Times New Roman" w:cs="Times New Roman"/>
        </w:rPr>
        <w:t xml:space="preserve">Entrance </w:t>
      </w:r>
      <w:r w:rsidR="00405517" w:rsidRPr="006228EB">
        <w:rPr>
          <w:rFonts w:ascii="Times New Roman" w:hAnsi="Times New Roman" w:cs="Times New Roman"/>
        </w:rPr>
        <w:t xml:space="preserve">Hall </w:t>
      </w:r>
      <w:r w:rsidR="00BE5D8F">
        <w:rPr>
          <w:rFonts w:ascii="Times New Roman" w:hAnsi="Times New Roman" w:cs="Times New Roman"/>
        </w:rPr>
        <w:t>T</w:t>
      </w:r>
      <w:r w:rsidR="00405517" w:rsidRPr="006228EB">
        <w:rPr>
          <w:rFonts w:ascii="Times New Roman" w:hAnsi="Times New Roman" w:cs="Times New Roman"/>
        </w:rPr>
        <w:t xml:space="preserve">icket      </w:t>
      </w:r>
      <w:r w:rsidR="00644C2A">
        <w:rPr>
          <w:rFonts w:ascii="Times New Roman" w:hAnsi="Times New Roman" w:cs="Times New Roman"/>
        </w:rPr>
        <w:tab/>
      </w:r>
      <w:r w:rsidR="00405517" w:rsidRPr="006228EB">
        <w:rPr>
          <w:rFonts w:ascii="Times New Roman" w:hAnsi="Times New Roman" w:cs="Times New Roman"/>
        </w:rPr>
        <w:t xml:space="preserve"> 2.</w:t>
      </w:r>
      <w:proofErr w:type="gramEnd"/>
      <w:r w:rsidR="00405517" w:rsidRPr="006228EB">
        <w:rPr>
          <w:rFonts w:ascii="Times New Roman" w:hAnsi="Times New Roman" w:cs="Times New Roman"/>
        </w:rPr>
        <w:t xml:space="preserve"> Entrance </w:t>
      </w:r>
      <w:r w:rsidR="00BE5D8F">
        <w:rPr>
          <w:rFonts w:ascii="Times New Roman" w:hAnsi="Times New Roman" w:cs="Times New Roman"/>
        </w:rPr>
        <w:t>Mark</w:t>
      </w:r>
      <w:r w:rsidR="00096257">
        <w:rPr>
          <w:rFonts w:ascii="Times New Roman" w:hAnsi="Times New Roman" w:cs="Times New Roman"/>
        </w:rPr>
        <w:t>s</w:t>
      </w:r>
      <w:r w:rsidR="00BE5D8F">
        <w:rPr>
          <w:rFonts w:ascii="Times New Roman" w:hAnsi="Times New Roman" w:cs="Times New Roman"/>
        </w:rPr>
        <w:t xml:space="preserve"> Card</w:t>
      </w:r>
      <w:r w:rsidR="00405517" w:rsidRPr="006228EB">
        <w:rPr>
          <w:rFonts w:ascii="Times New Roman" w:hAnsi="Times New Roman" w:cs="Times New Roman"/>
        </w:rPr>
        <w:t xml:space="preserve">        </w:t>
      </w:r>
      <w:r w:rsidR="00644C2A">
        <w:rPr>
          <w:rFonts w:ascii="Times New Roman" w:hAnsi="Times New Roman" w:cs="Times New Roman"/>
        </w:rPr>
        <w:tab/>
        <w:t xml:space="preserve">   </w:t>
      </w:r>
      <w:r w:rsidR="00405517" w:rsidRPr="006228EB">
        <w:rPr>
          <w:rFonts w:ascii="Times New Roman" w:hAnsi="Times New Roman" w:cs="Times New Roman"/>
        </w:rPr>
        <w:t xml:space="preserve">3. </w:t>
      </w:r>
      <w:proofErr w:type="gramStart"/>
      <w:r w:rsidR="00405517" w:rsidRPr="006228EB">
        <w:rPr>
          <w:rFonts w:ascii="Times New Roman" w:hAnsi="Times New Roman" w:cs="Times New Roman"/>
        </w:rPr>
        <w:t>SSC</w:t>
      </w:r>
      <w:r w:rsidR="00BE5D8F">
        <w:rPr>
          <w:rFonts w:ascii="Times New Roman" w:hAnsi="Times New Roman" w:cs="Times New Roman"/>
        </w:rPr>
        <w:t xml:space="preserve"> Memo  </w:t>
      </w:r>
      <w:r w:rsidR="00644C2A">
        <w:rPr>
          <w:rFonts w:ascii="Times New Roman" w:hAnsi="Times New Roman" w:cs="Times New Roman"/>
        </w:rPr>
        <w:tab/>
      </w:r>
      <w:r w:rsidR="008068D0">
        <w:rPr>
          <w:rFonts w:ascii="Times New Roman" w:hAnsi="Times New Roman" w:cs="Times New Roman"/>
        </w:rPr>
        <w:t xml:space="preserve">    </w:t>
      </w:r>
      <w:r w:rsidR="00BE5D8F">
        <w:rPr>
          <w:rFonts w:ascii="Times New Roman" w:hAnsi="Times New Roman" w:cs="Times New Roman"/>
        </w:rPr>
        <w:t>4.</w:t>
      </w:r>
      <w:proofErr w:type="gramEnd"/>
      <w:r w:rsidR="00BE5D8F">
        <w:rPr>
          <w:rFonts w:ascii="Times New Roman" w:hAnsi="Times New Roman" w:cs="Times New Roman"/>
        </w:rPr>
        <w:t xml:space="preserve"> Intermediate Memo</w:t>
      </w:r>
    </w:p>
    <w:p w:rsidR="00644C2A" w:rsidRDefault="00644C2A" w:rsidP="00644C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Degree Memo &amp; Provisional</w:t>
      </w:r>
      <w:r>
        <w:rPr>
          <w:rFonts w:ascii="Times New Roman" w:hAnsi="Times New Roman" w:cs="Times New Roman"/>
        </w:rPr>
        <w:tab/>
        <w:t xml:space="preserve">6. </w:t>
      </w:r>
      <w:proofErr w:type="gramStart"/>
      <w:r>
        <w:rPr>
          <w:rFonts w:ascii="Times New Roman" w:hAnsi="Times New Roman" w:cs="Times New Roman"/>
        </w:rPr>
        <w:t xml:space="preserve">Study Certificates </w:t>
      </w:r>
      <w:r w:rsidRPr="00644C2A">
        <w:rPr>
          <w:rFonts w:ascii="Times New Roman" w:hAnsi="Times New Roman" w:cs="Times New Roman"/>
          <w:sz w:val="16"/>
          <w:szCs w:val="16"/>
        </w:rPr>
        <w:t>(6</w:t>
      </w:r>
      <w:r w:rsidRPr="00644C2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644C2A">
        <w:rPr>
          <w:rFonts w:ascii="Times New Roman" w:hAnsi="Times New Roman" w:cs="Times New Roman"/>
          <w:sz w:val="16"/>
          <w:szCs w:val="16"/>
        </w:rPr>
        <w:t xml:space="preserve"> to Degree)</w:t>
      </w:r>
      <w:r w:rsidRPr="00644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7</w:t>
      </w:r>
      <w:r w:rsidRPr="00644C2A">
        <w:rPr>
          <w:rFonts w:ascii="Times New Roman" w:hAnsi="Times New Roman" w:cs="Times New Roman"/>
        </w:rPr>
        <w:t>.</w:t>
      </w:r>
      <w:proofErr w:type="gramEnd"/>
      <w:r w:rsidRPr="00644C2A">
        <w:rPr>
          <w:rFonts w:ascii="Times New Roman" w:hAnsi="Times New Roman" w:cs="Times New Roman"/>
        </w:rPr>
        <w:t xml:space="preserve"> </w:t>
      </w:r>
      <w:proofErr w:type="gramStart"/>
      <w:r w:rsidRPr="00644C2A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 xml:space="preserve"> Certificate </w:t>
      </w:r>
      <w:r w:rsidR="008068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8.</w:t>
      </w:r>
      <w:proofErr w:type="gramEnd"/>
      <w:r w:rsidR="00C234A2">
        <w:rPr>
          <w:rFonts w:ascii="Times New Roman" w:hAnsi="Times New Roman" w:cs="Times New Roman"/>
        </w:rPr>
        <w:t xml:space="preserve"> Caste Certificate</w:t>
      </w:r>
    </w:p>
    <w:p w:rsidR="00644C2A" w:rsidRPr="00BE5D8F" w:rsidRDefault="00644C2A" w:rsidP="00644C2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9. Income Certificate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</w:t>
      </w:r>
      <w:proofErr w:type="gramStart"/>
      <w:r>
        <w:rPr>
          <w:rFonts w:ascii="Times New Roman" w:hAnsi="Times New Roman" w:cs="Times New Roman"/>
        </w:rPr>
        <w:t>Residential/Local Certificate</w:t>
      </w:r>
      <w:r>
        <w:rPr>
          <w:rFonts w:ascii="Times New Roman" w:hAnsi="Times New Roman" w:cs="Times New Roman"/>
        </w:rPr>
        <w:tab/>
      </w:r>
      <w:r w:rsidR="00B812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Aadhar</w:t>
      </w:r>
      <w:proofErr w:type="spellEnd"/>
      <w:r>
        <w:rPr>
          <w:rFonts w:ascii="Times New Roman" w:hAnsi="Times New Roman" w:cs="Times New Roman"/>
        </w:rPr>
        <w:t xml:space="preserve"> Card </w:t>
      </w:r>
    </w:p>
    <w:p w:rsidR="00474F32" w:rsidRDefault="00474F32" w:rsidP="00474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4653A" w:rsidRPr="0054653A" w:rsidRDefault="0054653A" w:rsidP="0054653A">
      <w:pPr>
        <w:spacing w:line="240" w:lineRule="auto"/>
        <w:ind w:left="720" w:hanging="630"/>
        <w:jc w:val="both"/>
        <w:rPr>
          <w:rFonts w:ascii="Times New Roman" w:hAnsi="Times New Roman" w:cs="Times New Roman"/>
          <w:i/>
        </w:rPr>
      </w:pPr>
      <w:r w:rsidRPr="0054653A">
        <w:rPr>
          <w:rFonts w:ascii="Times New Roman" w:hAnsi="Times New Roman" w:cs="Times New Roman"/>
          <w:b/>
          <w:i/>
        </w:rPr>
        <w:t xml:space="preserve">Note: Candidates are informed to </w:t>
      </w:r>
      <w:proofErr w:type="gramStart"/>
      <w:r w:rsidR="00AF2904">
        <w:rPr>
          <w:rFonts w:ascii="Times New Roman" w:hAnsi="Times New Roman" w:cs="Times New Roman"/>
          <w:b/>
          <w:i/>
        </w:rPr>
        <w:t>D</w:t>
      </w:r>
      <w:r w:rsidR="00A833F5" w:rsidRPr="0054653A">
        <w:rPr>
          <w:rFonts w:ascii="Times New Roman" w:hAnsi="Times New Roman" w:cs="Times New Roman"/>
          <w:b/>
          <w:i/>
        </w:rPr>
        <w:t>ownload</w:t>
      </w:r>
      <w:proofErr w:type="gramEnd"/>
      <w:r w:rsidRPr="0054653A">
        <w:rPr>
          <w:rFonts w:ascii="Times New Roman" w:hAnsi="Times New Roman" w:cs="Times New Roman"/>
          <w:b/>
          <w:i/>
        </w:rPr>
        <w:t xml:space="preserve"> Marks Card by Entering Part-I, Part-II Marks</w:t>
      </w:r>
      <w:r>
        <w:rPr>
          <w:rFonts w:ascii="Times New Roman" w:hAnsi="Times New Roman" w:cs="Times New Roman"/>
          <w:b/>
          <w:i/>
        </w:rPr>
        <w:t xml:space="preserve"> of Degree</w:t>
      </w:r>
      <w:r w:rsidRPr="0054653A">
        <w:rPr>
          <w:rFonts w:ascii="Times New Roman" w:hAnsi="Times New Roman" w:cs="Times New Roman"/>
          <w:b/>
          <w:i/>
        </w:rPr>
        <w:t xml:space="preserve"> from the website www.kudoa.in</w:t>
      </w:r>
    </w:p>
    <w:sectPr w:rsidR="0054653A" w:rsidRPr="0054653A" w:rsidSect="004D2EE7">
      <w:pgSz w:w="11909" w:h="16834" w:code="9"/>
      <w:pgMar w:top="993" w:right="720" w:bottom="567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E98"/>
    <w:multiLevelType w:val="hybridMultilevel"/>
    <w:tmpl w:val="FCDE6F4E"/>
    <w:lvl w:ilvl="0" w:tplc="90045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415"/>
    <w:rsid w:val="000206C6"/>
    <w:rsid w:val="00026684"/>
    <w:rsid w:val="00082AC5"/>
    <w:rsid w:val="00094971"/>
    <w:rsid w:val="00096257"/>
    <w:rsid w:val="000B5BB1"/>
    <w:rsid w:val="000E5327"/>
    <w:rsid w:val="001155EA"/>
    <w:rsid w:val="001272F4"/>
    <w:rsid w:val="001278F1"/>
    <w:rsid w:val="001322AC"/>
    <w:rsid w:val="00140528"/>
    <w:rsid w:val="001703F4"/>
    <w:rsid w:val="001B10C8"/>
    <w:rsid w:val="001B1B64"/>
    <w:rsid w:val="002919A9"/>
    <w:rsid w:val="00297C5F"/>
    <w:rsid w:val="002A3A33"/>
    <w:rsid w:val="002D04E9"/>
    <w:rsid w:val="002E097E"/>
    <w:rsid w:val="003021D1"/>
    <w:rsid w:val="0037125E"/>
    <w:rsid w:val="003B0885"/>
    <w:rsid w:val="003B546C"/>
    <w:rsid w:val="003B5E2F"/>
    <w:rsid w:val="003F30B4"/>
    <w:rsid w:val="0040098D"/>
    <w:rsid w:val="00405517"/>
    <w:rsid w:val="00474F32"/>
    <w:rsid w:val="00484CDF"/>
    <w:rsid w:val="004A13C7"/>
    <w:rsid w:val="004B12A6"/>
    <w:rsid w:val="004B7102"/>
    <w:rsid w:val="004C7977"/>
    <w:rsid w:val="004D2EE7"/>
    <w:rsid w:val="00517A96"/>
    <w:rsid w:val="00523AAB"/>
    <w:rsid w:val="00544AC2"/>
    <w:rsid w:val="0054653A"/>
    <w:rsid w:val="00547185"/>
    <w:rsid w:val="00572D74"/>
    <w:rsid w:val="00583630"/>
    <w:rsid w:val="005A6A21"/>
    <w:rsid w:val="005C6CE4"/>
    <w:rsid w:val="005E6A9B"/>
    <w:rsid w:val="00601394"/>
    <w:rsid w:val="0061479F"/>
    <w:rsid w:val="006207BA"/>
    <w:rsid w:val="006228EB"/>
    <w:rsid w:val="00643865"/>
    <w:rsid w:val="00644C2A"/>
    <w:rsid w:val="00656714"/>
    <w:rsid w:val="006827A9"/>
    <w:rsid w:val="00686146"/>
    <w:rsid w:val="006A276D"/>
    <w:rsid w:val="006A7263"/>
    <w:rsid w:val="006B085B"/>
    <w:rsid w:val="006B51D3"/>
    <w:rsid w:val="006F4E9A"/>
    <w:rsid w:val="00722462"/>
    <w:rsid w:val="00723D8C"/>
    <w:rsid w:val="00745415"/>
    <w:rsid w:val="00765D07"/>
    <w:rsid w:val="00797ECA"/>
    <w:rsid w:val="007B3605"/>
    <w:rsid w:val="007C63D5"/>
    <w:rsid w:val="007F04B2"/>
    <w:rsid w:val="008068D0"/>
    <w:rsid w:val="0082759B"/>
    <w:rsid w:val="008343D8"/>
    <w:rsid w:val="008B139C"/>
    <w:rsid w:val="008E7561"/>
    <w:rsid w:val="008F3CE6"/>
    <w:rsid w:val="00907B30"/>
    <w:rsid w:val="009A7367"/>
    <w:rsid w:val="009D7880"/>
    <w:rsid w:val="00A1659B"/>
    <w:rsid w:val="00A27694"/>
    <w:rsid w:val="00A56D62"/>
    <w:rsid w:val="00A63424"/>
    <w:rsid w:val="00A63D66"/>
    <w:rsid w:val="00A80F14"/>
    <w:rsid w:val="00A833F5"/>
    <w:rsid w:val="00AF2904"/>
    <w:rsid w:val="00B25293"/>
    <w:rsid w:val="00B8122A"/>
    <w:rsid w:val="00BC4819"/>
    <w:rsid w:val="00BE5D8F"/>
    <w:rsid w:val="00C234A2"/>
    <w:rsid w:val="00C45203"/>
    <w:rsid w:val="00D0780D"/>
    <w:rsid w:val="00D14D9C"/>
    <w:rsid w:val="00D315AE"/>
    <w:rsid w:val="00D35859"/>
    <w:rsid w:val="00D53FB4"/>
    <w:rsid w:val="00D61B8A"/>
    <w:rsid w:val="00D64DF2"/>
    <w:rsid w:val="00D703EF"/>
    <w:rsid w:val="00D71502"/>
    <w:rsid w:val="00DD36F8"/>
    <w:rsid w:val="00E361DD"/>
    <w:rsid w:val="00E61D09"/>
    <w:rsid w:val="00E63241"/>
    <w:rsid w:val="00EC1574"/>
    <w:rsid w:val="00ED75CC"/>
    <w:rsid w:val="00F14A08"/>
    <w:rsid w:val="00F27B79"/>
    <w:rsid w:val="00F3133A"/>
    <w:rsid w:val="00F46F3D"/>
    <w:rsid w:val="00F72326"/>
    <w:rsid w:val="00F93FE8"/>
    <w:rsid w:val="00FA46F8"/>
    <w:rsid w:val="00FC03E7"/>
    <w:rsid w:val="00FC0662"/>
    <w:rsid w:val="00FC515F"/>
    <w:rsid w:val="00FC5C0F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2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517"/>
    <w:pPr>
      <w:ind w:left="720"/>
      <w:contextualSpacing/>
    </w:pPr>
  </w:style>
  <w:style w:type="paragraph" w:customStyle="1" w:styleId="Default">
    <w:name w:val="Default"/>
    <w:rsid w:val="0012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62E0-7043-4122-A571-E85029AF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admission</cp:lastModifiedBy>
  <cp:revision>58</cp:revision>
  <cp:lastPrinted>2016-07-13T04:47:00Z</cp:lastPrinted>
  <dcterms:created xsi:type="dcterms:W3CDTF">2016-07-03T10:28:00Z</dcterms:created>
  <dcterms:modified xsi:type="dcterms:W3CDTF">2016-07-13T04:47:00Z</dcterms:modified>
</cp:coreProperties>
</file>