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648"/>
        <w:gridCol w:w="1440"/>
        <w:gridCol w:w="4950"/>
        <w:gridCol w:w="1530"/>
        <w:gridCol w:w="1980"/>
        <w:gridCol w:w="1620"/>
        <w:gridCol w:w="2006"/>
      </w:tblGrid>
      <w:tr w:rsidR="007B74F3" w:rsidTr="008774DB">
        <w:tc>
          <w:tcPr>
            <w:tcW w:w="648" w:type="dxa"/>
          </w:tcPr>
          <w:p w:rsidR="007B74F3" w:rsidRDefault="007B74F3"/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Project Titles of 5 year Integrated M.Sc. Biotechnology IX semester students Internship details</w:t>
            </w:r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Supervisor </w:t>
            </w:r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Institute</w:t>
            </w: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MOBILE NO.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EMAIL ID</w:t>
            </w:r>
          </w:p>
        </w:tc>
      </w:tr>
      <w:tr w:rsidR="007B74F3" w:rsidTr="008774DB">
        <w:tc>
          <w:tcPr>
            <w:tcW w:w="648" w:type="dxa"/>
          </w:tcPr>
          <w:p w:rsidR="007B74F3" w:rsidRDefault="008774DB">
            <w:r>
              <w:t>1</w:t>
            </w:r>
          </w:p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Prathyusha</w:t>
            </w:r>
            <w:proofErr w:type="spellEnd"/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Cytotoxic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effects of CSV19SS sweet sorghum juice extracts in triple negative breast cancer cell line MDA-MB 231</w:t>
            </w:r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Dr.A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</w:t>
            </w:r>
            <w:proofErr w:type="spellEnd"/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Centre of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Biotechnology</w:t>
            </w:r>
            <w:proofErr w:type="gram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,IST,JNTUH</w:t>
            </w:r>
            <w:proofErr w:type="spellEnd"/>
            <w:proofErr w:type="gram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7032811916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Pr="000B4A2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prathyusharaj22@gmail.com</w:t>
              </w:r>
            </w:hyperlink>
          </w:p>
        </w:tc>
      </w:tr>
      <w:tr w:rsidR="007B74F3" w:rsidTr="008774DB">
        <w:tc>
          <w:tcPr>
            <w:tcW w:w="648" w:type="dxa"/>
          </w:tcPr>
          <w:p w:rsidR="007B74F3" w:rsidRDefault="008774DB">
            <w:r>
              <w:t>2</w:t>
            </w:r>
          </w:p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 S V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Vaishnavi</w:t>
            </w:r>
            <w:proofErr w:type="spellEnd"/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COVID-19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seroprevalence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the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pediatric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population of East Godavari district</w:t>
            </w:r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D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Satyanarayana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Murty</w:t>
            </w:r>
            <w:proofErr w:type="spellEnd"/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 of microbiology, VRDL , RMC, Kakinada</w:t>
            </w: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8519913845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6" w:history="1">
              <w:r w:rsidRPr="000B4A2F">
                <w:rPr>
                  <w:rFonts w:ascii="Calibri" w:eastAsia="Times New Roman" w:hAnsi="Calibri" w:cs="Times New Roman"/>
                  <w:color w:val="0000FF"/>
                  <w:u w:val="single"/>
                </w:rPr>
                <w:t>vaishu.varahabhatla@gmail.com</w:t>
              </w:r>
            </w:hyperlink>
          </w:p>
        </w:tc>
      </w:tr>
      <w:tr w:rsidR="007B74F3" w:rsidTr="008774DB">
        <w:tc>
          <w:tcPr>
            <w:tcW w:w="648" w:type="dxa"/>
          </w:tcPr>
          <w:p w:rsidR="007B74F3" w:rsidRDefault="008774DB">
            <w:r>
              <w:t>3</w:t>
            </w:r>
          </w:p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Tulasi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Ram</w:t>
            </w:r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Designing universal primers(single set) for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Topovector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synthesize any desired gene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ssDNA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knock in.</w:t>
            </w:r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Shashi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Kiran</w:t>
            </w:r>
            <w:proofErr w:type="spellEnd"/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Hyderabad</w:t>
            </w: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8499000898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Pr="000B4A2F">
                <w:rPr>
                  <w:rFonts w:ascii="Calibri" w:eastAsia="Times New Roman" w:hAnsi="Calibri" w:cs="Times New Roman"/>
                  <w:color w:val="0000FF"/>
                  <w:u w:val="single"/>
                </w:rPr>
                <w:t>tulasiram.mora1998@gmail.com</w:t>
              </w:r>
            </w:hyperlink>
          </w:p>
        </w:tc>
      </w:tr>
      <w:tr w:rsidR="007B74F3" w:rsidTr="008774DB">
        <w:tc>
          <w:tcPr>
            <w:tcW w:w="648" w:type="dxa"/>
          </w:tcPr>
          <w:p w:rsidR="007B74F3" w:rsidRDefault="008774DB">
            <w:r>
              <w:t>4</w:t>
            </w:r>
          </w:p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Effect of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sz w:val="24"/>
                <w:szCs w:val="24"/>
              </w:rPr>
              <w:t>Annona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sz w:val="24"/>
                <w:szCs w:val="24"/>
              </w:rPr>
              <w:t>reticulata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Human lung malignant cell line A-549 </w:t>
            </w:r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Narendar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Pottabathini</w:t>
            </w:r>
            <w:proofErr w:type="spellEnd"/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GVK Biosciences, Hyderabad</w:t>
            </w: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8297909973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Pr="000B4A2F">
                <w:rPr>
                  <w:rFonts w:ascii="Calibri" w:eastAsia="Times New Roman" w:hAnsi="Calibri" w:cs="Times New Roman"/>
                  <w:color w:val="0000FF"/>
                  <w:u w:val="single"/>
                </w:rPr>
                <w:t>guntukusaikumar123@gmail.com</w:t>
              </w:r>
            </w:hyperlink>
          </w:p>
        </w:tc>
      </w:tr>
      <w:tr w:rsidR="007B74F3" w:rsidTr="008774DB">
        <w:tc>
          <w:tcPr>
            <w:tcW w:w="648" w:type="dxa"/>
          </w:tcPr>
          <w:p w:rsidR="007B74F3" w:rsidRDefault="008774DB">
            <w:r>
              <w:t>5</w:t>
            </w:r>
          </w:p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Sahithi</w:t>
            </w:r>
            <w:proofErr w:type="spellEnd"/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Evaluation of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osmolar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effect due to due to addition of glucose in plasma on morphology of RBC</w:t>
            </w:r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Dr.A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</w:t>
            </w:r>
            <w:proofErr w:type="spellEnd"/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Centre of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Biotechnology</w:t>
            </w:r>
            <w:proofErr w:type="gram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,IST,JNTUH</w:t>
            </w:r>
            <w:proofErr w:type="spellEnd"/>
            <w:proofErr w:type="gram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7330894808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0B4A2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sahithilanka91299@gmail.com</w:t>
              </w:r>
            </w:hyperlink>
          </w:p>
        </w:tc>
      </w:tr>
      <w:tr w:rsidR="007B74F3" w:rsidTr="008774DB">
        <w:tc>
          <w:tcPr>
            <w:tcW w:w="648" w:type="dxa"/>
          </w:tcPr>
          <w:p w:rsidR="007B74F3" w:rsidRDefault="008774DB">
            <w:r>
              <w:t>6</w:t>
            </w:r>
          </w:p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Sukritha</w:t>
            </w:r>
            <w:proofErr w:type="spellEnd"/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Production of lipases from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aspergillus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nigar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using submerged and solid state fermentation</w:t>
            </w:r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Dr.A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</w:t>
            </w:r>
            <w:proofErr w:type="spellEnd"/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Centre of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Biotechnology</w:t>
            </w:r>
            <w:proofErr w:type="gram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,IST,JNTUH</w:t>
            </w:r>
            <w:proofErr w:type="spellEnd"/>
            <w:proofErr w:type="gram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9550317870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Pr="000B4A2F">
                <w:rPr>
                  <w:rFonts w:ascii="Calibri" w:eastAsia="Times New Roman" w:hAnsi="Calibri" w:cs="Times New Roman"/>
                  <w:color w:val="0000FF"/>
                  <w:u w:val="single"/>
                </w:rPr>
                <w:t>sukritha1109@gmail.com</w:t>
              </w:r>
            </w:hyperlink>
          </w:p>
        </w:tc>
      </w:tr>
      <w:tr w:rsidR="007B74F3" w:rsidTr="008774DB">
        <w:tc>
          <w:tcPr>
            <w:tcW w:w="648" w:type="dxa"/>
          </w:tcPr>
          <w:p w:rsidR="007B74F3" w:rsidRDefault="008774DB">
            <w:r>
              <w:t>7</w:t>
            </w:r>
          </w:p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Srikanth</w:t>
            </w:r>
            <w:proofErr w:type="spellEnd"/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B74F3" w:rsidTr="008774DB">
        <w:tc>
          <w:tcPr>
            <w:tcW w:w="648" w:type="dxa"/>
          </w:tcPr>
          <w:p w:rsidR="007B74F3" w:rsidRDefault="008774DB">
            <w:r>
              <w:t>8</w:t>
            </w:r>
          </w:p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Sushmitha</w:t>
            </w:r>
            <w:proofErr w:type="spellEnd"/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Establishment of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Lyso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-IP method : An Efficient technique to isolate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lysosomes</w:t>
            </w:r>
            <w:proofErr w:type="spellEnd"/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Prasad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Tammineni</w:t>
            </w:r>
            <w:proofErr w:type="spellEnd"/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Hyderabad</w:t>
            </w: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8639898642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0B4A2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sushmithakomakula3697@gmail.com</w:t>
              </w:r>
            </w:hyperlink>
          </w:p>
        </w:tc>
      </w:tr>
      <w:tr w:rsidR="007B74F3" w:rsidTr="008774DB">
        <w:tc>
          <w:tcPr>
            <w:tcW w:w="648" w:type="dxa"/>
          </w:tcPr>
          <w:p w:rsidR="007B74F3" w:rsidRDefault="008774DB">
            <w:r>
              <w:t>9</w:t>
            </w:r>
          </w:p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Paul</w:t>
            </w:r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Preparation and characterization of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nanoparticles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from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Boswellia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serreata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curcuma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langa</w:t>
            </w:r>
            <w:proofErr w:type="spellEnd"/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gram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.</w:t>
            </w:r>
            <w:proofErr w:type="gram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Srinivas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institute of technology Warangal</w:t>
            </w: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7032575494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Pr="000B4A2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silveruudaypaul@gmail.com</w:t>
              </w:r>
            </w:hyperlink>
          </w:p>
        </w:tc>
      </w:tr>
      <w:tr w:rsidR="007B74F3" w:rsidTr="008774DB">
        <w:tc>
          <w:tcPr>
            <w:tcW w:w="648" w:type="dxa"/>
          </w:tcPr>
          <w:p w:rsidR="007B74F3" w:rsidRDefault="008774DB">
            <w:r>
              <w:t>10</w:t>
            </w:r>
          </w:p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Anusha</w:t>
            </w:r>
            <w:proofErr w:type="spellEnd"/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Plant tissue culture studies on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Ningella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sativa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(Black cumin)</w:t>
            </w:r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Ratnaprabha</w:t>
            </w:r>
            <w:proofErr w:type="spellEnd"/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Institute of Technology Warangal</w:t>
            </w: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B74F3" w:rsidTr="008774DB">
        <w:tc>
          <w:tcPr>
            <w:tcW w:w="648" w:type="dxa"/>
          </w:tcPr>
          <w:p w:rsidR="007B74F3" w:rsidRDefault="008774DB">
            <w:r>
              <w:lastRenderedPageBreak/>
              <w:t>11</w:t>
            </w:r>
          </w:p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Enusha</w:t>
            </w:r>
            <w:proofErr w:type="spellEnd"/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7993504152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Pr="000B4A2F">
                <w:rPr>
                  <w:rFonts w:ascii="Calibri" w:eastAsia="Times New Roman" w:hAnsi="Calibri" w:cs="Times New Roman"/>
                  <w:color w:val="0000FF"/>
                  <w:u w:val="single"/>
                </w:rPr>
                <w:t>enusha.ch@gmail.com</w:t>
              </w:r>
            </w:hyperlink>
          </w:p>
        </w:tc>
      </w:tr>
      <w:tr w:rsidR="007B74F3" w:rsidTr="008774DB">
        <w:tc>
          <w:tcPr>
            <w:tcW w:w="648" w:type="dxa"/>
          </w:tcPr>
          <w:p w:rsidR="007B74F3" w:rsidRDefault="008774DB">
            <w:r>
              <w:t>12</w:t>
            </w:r>
          </w:p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B74F3" w:rsidTr="008774DB">
        <w:tc>
          <w:tcPr>
            <w:tcW w:w="648" w:type="dxa"/>
          </w:tcPr>
          <w:p w:rsidR="007B74F3" w:rsidRDefault="008774DB">
            <w:r>
              <w:t>13</w:t>
            </w:r>
          </w:p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9704902325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Pr="000B4A2F">
                <w:rPr>
                  <w:rFonts w:ascii="Calibri" w:eastAsia="Times New Roman" w:hAnsi="Calibri" w:cs="Times New Roman"/>
                  <w:color w:val="0000FF"/>
                  <w:u w:val="single"/>
                </w:rPr>
                <w:t>varakatapuvishalkumar@gmail.com</w:t>
              </w:r>
            </w:hyperlink>
          </w:p>
        </w:tc>
      </w:tr>
      <w:tr w:rsidR="007B74F3" w:rsidTr="008774DB">
        <w:tc>
          <w:tcPr>
            <w:tcW w:w="648" w:type="dxa"/>
          </w:tcPr>
          <w:p w:rsidR="007B74F3" w:rsidRDefault="008774DB">
            <w:r>
              <w:t>14</w:t>
            </w:r>
          </w:p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Rama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Functional and structural analysis of AKT1 gene</w:t>
            </w:r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P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Shyam</w:t>
            </w:r>
            <w:proofErr w:type="spellEnd"/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institute of technology Warangal</w:t>
            </w: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7995310173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Pr="000B4A2F">
                <w:rPr>
                  <w:rFonts w:ascii="Calibri" w:eastAsia="Times New Roman" w:hAnsi="Calibri" w:cs="Times New Roman"/>
                  <w:color w:val="0000FF"/>
                  <w:u w:val="single"/>
                </w:rPr>
                <w:t>banothramarao2000k@gmail.com</w:t>
              </w:r>
            </w:hyperlink>
          </w:p>
        </w:tc>
      </w:tr>
      <w:tr w:rsidR="007B74F3" w:rsidTr="008774DB">
        <w:tc>
          <w:tcPr>
            <w:tcW w:w="648" w:type="dxa"/>
          </w:tcPr>
          <w:p w:rsidR="007B74F3" w:rsidRDefault="008774DB">
            <w:r>
              <w:t>15</w:t>
            </w:r>
          </w:p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Mounika</w:t>
            </w:r>
            <w:proofErr w:type="spellEnd"/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Phytochemical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antidiabetic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properties of 3 selected millet verities from local market</w:t>
            </w:r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Dr.A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</w:t>
            </w:r>
            <w:proofErr w:type="spellEnd"/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Centre of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Biotechnology</w:t>
            </w:r>
            <w:proofErr w:type="gram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,IST,JNTUH</w:t>
            </w:r>
            <w:proofErr w:type="spellEnd"/>
            <w:proofErr w:type="gram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7416539180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B74F3" w:rsidTr="008774DB">
        <w:tc>
          <w:tcPr>
            <w:tcW w:w="648" w:type="dxa"/>
          </w:tcPr>
          <w:p w:rsidR="007B74F3" w:rsidRDefault="008774DB">
            <w:r>
              <w:t>16</w:t>
            </w:r>
          </w:p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Sandeep</w:t>
            </w:r>
            <w:proofErr w:type="spellEnd"/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Molecular cloning, expression and purification of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Profilin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from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leishmania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donovani</w:t>
            </w:r>
            <w:proofErr w:type="spellEnd"/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Prof. CM Gupta</w:t>
            </w:r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IBAB, Bangalore</w:t>
            </w: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8179187951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r w:rsidRPr="000B4A2F">
                <w:rPr>
                  <w:rFonts w:ascii="Calibri" w:eastAsia="Times New Roman" w:hAnsi="Calibri" w:cs="Times New Roman"/>
                  <w:color w:val="0000FF"/>
                  <w:u w:val="single"/>
                </w:rPr>
                <w:t>sandeepkothi99@gmail.com</w:t>
              </w:r>
            </w:hyperlink>
          </w:p>
        </w:tc>
      </w:tr>
      <w:tr w:rsidR="007B74F3" w:rsidTr="008774DB">
        <w:tc>
          <w:tcPr>
            <w:tcW w:w="648" w:type="dxa"/>
          </w:tcPr>
          <w:p w:rsidR="007B74F3" w:rsidRDefault="008774DB">
            <w:r>
              <w:t>17</w:t>
            </w:r>
          </w:p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Malavika</w:t>
            </w:r>
            <w:proofErr w:type="spellEnd"/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Isolation, Cloning characterization of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Plasmodesmatal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labeling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protein (PDLP) from Arabidopsis thaliana Columbia -0&amp; localisation studies through CLSM</w:t>
            </w:r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Hyderabad</w:t>
            </w: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9652746052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7" w:history="1">
              <w:r w:rsidRPr="000B4A2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malavikaveenavanka@gmail.com</w:t>
              </w:r>
            </w:hyperlink>
          </w:p>
        </w:tc>
      </w:tr>
      <w:tr w:rsidR="007B74F3" w:rsidTr="008774DB">
        <w:tc>
          <w:tcPr>
            <w:tcW w:w="648" w:type="dxa"/>
          </w:tcPr>
          <w:p w:rsidR="007B74F3" w:rsidRDefault="008774DB">
            <w:r>
              <w:t>18</w:t>
            </w:r>
          </w:p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</w:t>
            </w:r>
            <w:proofErr w:type="spellEnd"/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plant tissue culture studies on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melothorias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scrabra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Ratnaprabha</w:t>
            </w:r>
            <w:proofErr w:type="spellEnd"/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Institute of Technology Warangal</w:t>
            </w: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7674846848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history="1">
              <w:r w:rsidRPr="000B4A2F">
                <w:rPr>
                  <w:rFonts w:ascii="Calibri" w:eastAsia="Times New Roman" w:hAnsi="Calibri" w:cs="Times New Roman"/>
                  <w:color w:val="0000FF"/>
                  <w:u w:val="single"/>
                </w:rPr>
                <w:t>shanigarapusaisree123@gmail.com</w:t>
              </w:r>
            </w:hyperlink>
          </w:p>
        </w:tc>
      </w:tr>
      <w:tr w:rsidR="007B74F3" w:rsidTr="008774DB">
        <w:tc>
          <w:tcPr>
            <w:tcW w:w="648" w:type="dxa"/>
          </w:tcPr>
          <w:p w:rsidR="007B74F3" w:rsidRDefault="008774DB">
            <w:r>
              <w:t>19</w:t>
            </w:r>
          </w:p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Ravali</w:t>
            </w:r>
            <w:proofErr w:type="spellEnd"/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Optimization of CRISPR-cas9 mediated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Geneknockout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generate stable cell pools</w:t>
            </w:r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Prasad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Tammineni</w:t>
            </w:r>
            <w:proofErr w:type="spellEnd"/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of Hyderabad</w:t>
            </w: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8179642272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Pr="000B4A2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duvasiravali98@gmail.com</w:t>
              </w:r>
            </w:hyperlink>
          </w:p>
        </w:tc>
      </w:tr>
      <w:tr w:rsidR="007B74F3" w:rsidTr="008774DB">
        <w:tc>
          <w:tcPr>
            <w:tcW w:w="648" w:type="dxa"/>
          </w:tcPr>
          <w:p w:rsidR="007B74F3" w:rsidRDefault="008774DB">
            <w:r>
              <w:t>20</w:t>
            </w:r>
          </w:p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Shilpa</w:t>
            </w:r>
            <w:proofErr w:type="spellEnd"/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examine Nitric Oxide's Signalling role in resistance to pathogen infection in many types of tomatoes</w:t>
            </w:r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B.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Mallesham</w:t>
            </w:r>
            <w:proofErr w:type="spellEnd"/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AgriBiotech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Foundation, Hyderabad</w:t>
            </w: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9398327128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0" w:history="1">
              <w:r w:rsidRPr="000B4A2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panugothushilpa2000@gmail.com</w:t>
              </w:r>
            </w:hyperlink>
          </w:p>
        </w:tc>
      </w:tr>
      <w:tr w:rsidR="007B74F3" w:rsidTr="008774DB">
        <w:tc>
          <w:tcPr>
            <w:tcW w:w="648" w:type="dxa"/>
          </w:tcPr>
          <w:p w:rsidR="007B74F3" w:rsidRDefault="008774DB">
            <w:r>
              <w:t>21</w:t>
            </w:r>
          </w:p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Pravallika</w:t>
            </w:r>
            <w:proofErr w:type="spellEnd"/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Regeneration studies on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Pterocarpus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(Red sandal)</w:t>
            </w:r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Ratnaprabha</w:t>
            </w:r>
            <w:proofErr w:type="spellEnd"/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Institute of Technology Warangal</w:t>
            </w: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9849457770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history="1">
              <w:r w:rsidRPr="000B4A2F">
                <w:rPr>
                  <w:rFonts w:ascii="Calibri" w:eastAsia="Times New Roman" w:hAnsi="Calibri" w:cs="Times New Roman"/>
                  <w:color w:val="0000FF"/>
                  <w:u w:val="single"/>
                </w:rPr>
                <w:t>burrapravalika7770@gmail.com</w:t>
              </w:r>
            </w:hyperlink>
          </w:p>
        </w:tc>
      </w:tr>
      <w:tr w:rsidR="007B74F3" w:rsidTr="008774DB">
        <w:tc>
          <w:tcPr>
            <w:tcW w:w="648" w:type="dxa"/>
          </w:tcPr>
          <w:p w:rsidR="007B74F3" w:rsidRDefault="008774DB">
            <w:r>
              <w:t>22</w:t>
            </w:r>
          </w:p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Vamshi</w:t>
            </w:r>
            <w:proofErr w:type="spellEnd"/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Optimization of biomass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pretreatment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improving enzymatic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saccharification</w:t>
            </w:r>
            <w:proofErr w:type="spellEnd"/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P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Srinivasa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Institute of Technology Warangal</w:t>
            </w: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8096931761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r w:rsidRPr="000B4A2F">
                <w:rPr>
                  <w:rFonts w:ascii="Calibri" w:eastAsia="Times New Roman" w:hAnsi="Calibri" w:cs="Times New Roman"/>
                  <w:color w:val="0000FF"/>
                  <w:u w:val="single"/>
                </w:rPr>
                <w:t>vamshikothi1761@gmail.com</w:t>
              </w:r>
            </w:hyperlink>
          </w:p>
        </w:tc>
      </w:tr>
      <w:tr w:rsidR="007B74F3" w:rsidTr="008774DB">
        <w:tc>
          <w:tcPr>
            <w:tcW w:w="648" w:type="dxa"/>
          </w:tcPr>
          <w:p w:rsidR="007B74F3" w:rsidRDefault="007B74F3"/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Shanti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</w:t>
            </w:r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9885480564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" w:history="1">
              <w:r w:rsidRPr="000B4A2F">
                <w:rPr>
                  <w:rFonts w:ascii="Calibri" w:eastAsia="Times New Roman" w:hAnsi="Calibri" w:cs="Times New Roman"/>
                  <w:color w:val="0000FF"/>
                  <w:u w:val="single"/>
                </w:rPr>
                <w:t>shanthanuvarma007@gmail.com</w:t>
              </w:r>
            </w:hyperlink>
          </w:p>
        </w:tc>
      </w:tr>
      <w:tr w:rsidR="007B74F3" w:rsidTr="008774DB">
        <w:tc>
          <w:tcPr>
            <w:tcW w:w="648" w:type="dxa"/>
          </w:tcPr>
          <w:p w:rsidR="007B74F3" w:rsidRDefault="007B74F3"/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Pawan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Molecular Cloning, expression and purification of some genes that are associated to non obstructive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azoospermia</w:t>
            </w:r>
            <w:proofErr w:type="spellEnd"/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Kshitish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Acharya</w:t>
            </w:r>
            <w:proofErr w:type="spellEnd"/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IBAB, Bangalore</w:t>
            </w: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9701325879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history="1">
              <w:r w:rsidRPr="000B4A2F">
                <w:rPr>
                  <w:rFonts w:ascii="Calibri" w:eastAsia="Times New Roman" w:hAnsi="Calibri" w:cs="Times New Roman"/>
                  <w:color w:val="0000FF"/>
                  <w:u w:val="single"/>
                </w:rPr>
                <w:t>pawankurimindla270@gmail.com</w:t>
              </w:r>
            </w:hyperlink>
          </w:p>
        </w:tc>
      </w:tr>
      <w:tr w:rsidR="007B74F3" w:rsidTr="008774DB">
        <w:tc>
          <w:tcPr>
            <w:tcW w:w="648" w:type="dxa"/>
          </w:tcPr>
          <w:p w:rsidR="007B74F3" w:rsidRDefault="007B74F3"/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Kishore</w:t>
            </w:r>
            <w:proofErr w:type="spellEnd"/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Expression and purification of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gst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 from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Phlebotomus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argentipes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E.coli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expression system</w:t>
            </w:r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9014324782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" w:history="1">
              <w:r w:rsidRPr="000B4A2F">
                <w:rPr>
                  <w:rFonts w:ascii="Calibri" w:eastAsia="Times New Roman" w:hAnsi="Calibri" w:cs="Times New Roman"/>
                  <w:color w:val="0000FF"/>
                  <w:u w:val="single"/>
                </w:rPr>
                <w:t>kishorejamalpuram675@gmail.com</w:t>
              </w:r>
            </w:hyperlink>
          </w:p>
        </w:tc>
      </w:tr>
      <w:tr w:rsidR="007B74F3" w:rsidTr="008774DB">
        <w:tc>
          <w:tcPr>
            <w:tcW w:w="648" w:type="dxa"/>
          </w:tcPr>
          <w:p w:rsidR="007B74F3" w:rsidRDefault="007B74F3"/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Soumya</w:t>
            </w:r>
            <w:proofErr w:type="spellEnd"/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Invitro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micropropagation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solanum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surratence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(wild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Brinjal</w:t>
            </w:r>
            <w:proofErr w:type="spellEnd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Ratnaprabha</w:t>
            </w:r>
            <w:proofErr w:type="spellEnd"/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Institute of Technology Warangal</w:t>
            </w: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8008408968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" w:history="1">
              <w:r w:rsidRPr="000B4A2F">
                <w:rPr>
                  <w:rFonts w:ascii="Calibri" w:eastAsia="Times New Roman" w:hAnsi="Calibri" w:cs="Times New Roman"/>
                  <w:color w:val="0000FF"/>
                  <w:u w:val="single"/>
                </w:rPr>
                <w:t>soumyamamidala501@gmail.com</w:t>
              </w:r>
            </w:hyperlink>
          </w:p>
        </w:tc>
      </w:tr>
      <w:tr w:rsidR="007B74F3" w:rsidTr="008774DB">
        <w:tc>
          <w:tcPr>
            <w:tcW w:w="648" w:type="dxa"/>
          </w:tcPr>
          <w:p w:rsidR="007B74F3" w:rsidRDefault="007B74F3"/>
        </w:tc>
        <w:tc>
          <w:tcPr>
            <w:tcW w:w="144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Ch.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Ramya</w:t>
            </w:r>
            <w:proofErr w:type="spellEnd"/>
          </w:p>
        </w:tc>
        <w:tc>
          <w:tcPr>
            <w:tcW w:w="495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role of BRCA 2 in Biological Metabolisms</w:t>
            </w:r>
          </w:p>
        </w:tc>
        <w:tc>
          <w:tcPr>
            <w:tcW w:w="153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P </w:t>
            </w:r>
            <w:proofErr w:type="spellStart"/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Shyam</w:t>
            </w:r>
            <w:proofErr w:type="spellEnd"/>
          </w:p>
        </w:tc>
        <w:tc>
          <w:tcPr>
            <w:tcW w:w="1980" w:type="dxa"/>
          </w:tcPr>
          <w:p w:rsidR="007B74F3" w:rsidRPr="000B4A2F" w:rsidRDefault="007B74F3" w:rsidP="00425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Institute of Technology Warangal</w:t>
            </w:r>
          </w:p>
        </w:tc>
        <w:tc>
          <w:tcPr>
            <w:tcW w:w="1620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4A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8500803146</w:t>
            </w:r>
          </w:p>
        </w:tc>
        <w:tc>
          <w:tcPr>
            <w:tcW w:w="2006" w:type="dxa"/>
          </w:tcPr>
          <w:p w:rsidR="007B74F3" w:rsidRPr="000B4A2F" w:rsidRDefault="007B74F3" w:rsidP="00425ED5">
            <w:pPr>
              <w:jc w:val="center"/>
              <w:rPr>
                <w:rFonts w:ascii="Calibri" w:eastAsia="Times New Roman" w:hAnsi="Calibri" w:cs="Times New Roman"/>
                <w:color w:val="0000FF"/>
                <w:sz w:val="24"/>
                <w:szCs w:val="24"/>
                <w:u w:val="single"/>
              </w:rPr>
            </w:pPr>
            <w:hyperlink r:id="rId27" w:history="1">
              <w:r w:rsidRPr="000B4A2F">
                <w:rPr>
                  <w:rFonts w:ascii="Calibri" w:eastAsia="Times New Roman" w:hAnsi="Calibri" w:cs="Times New Roman"/>
                  <w:color w:val="0000FF"/>
                  <w:sz w:val="24"/>
                  <w:szCs w:val="24"/>
                  <w:u w:val="single"/>
                </w:rPr>
                <w:t>chinthakindiramya146@gmail.com</w:t>
              </w:r>
            </w:hyperlink>
          </w:p>
        </w:tc>
      </w:tr>
    </w:tbl>
    <w:p w:rsidR="00A83640" w:rsidRDefault="00A83640"/>
    <w:sectPr w:rsidR="00A83640" w:rsidSect="007B74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74F3"/>
    <w:rsid w:val="007B74F3"/>
    <w:rsid w:val="008774DB"/>
    <w:rsid w:val="00A83640"/>
    <w:rsid w:val="00CE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ukusaikumar123@gmail.com" TargetMode="External"/><Relationship Id="rId13" Type="http://schemas.openxmlformats.org/officeDocument/2006/relationships/hyperlink" Target="mailto:enusha.ch@gmail.com" TargetMode="External"/><Relationship Id="rId18" Type="http://schemas.openxmlformats.org/officeDocument/2006/relationships/hyperlink" Target="mailto:shanigarapusaisree123@gmail.com" TargetMode="External"/><Relationship Id="rId26" Type="http://schemas.openxmlformats.org/officeDocument/2006/relationships/hyperlink" Target="mailto:soumyamamidala501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urrapravalika7770@gmail.com" TargetMode="External"/><Relationship Id="rId7" Type="http://schemas.openxmlformats.org/officeDocument/2006/relationships/hyperlink" Target="mailto:tulasiram.mora1998@gmail.com" TargetMode="External"/><Relationship Id="rId12" Type="http://schemas.openxmlformats.org/officeDocument/2006/relationships/hyperlink" Target="mailto:silveruudaypaul@gmail.com" TargetMode="External"/><Relationship Id="rId17" Type="http://schemas.openxmlformats.org/officeDocument/2006/relationships/hyperlink" Target="mailto:malavikaveenavanka@gmail.com" TargetMode="External"/><Relationship Id="rId25" Type="http://schemas.openxmlformats.org/officeDocument/2006/relationships/hyperlink" Target="mailto:kishorejamalpuram67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ndeepkothi99@gmail.com" TargetMode="External"/><Relationship Id="rId20" Type="http://schemas.openxmlformats.org/officeDocument/2006/relationships/hyperlink" Target="mailto:panugothushilpa2000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vaishu.varahabhatla@gmail.com" TargetMode="External"/><Relationship Id="rId11" Type="http://schemas.openxmlformats.org/officeDocument/2006/relationships/hyperlink" Target="mailto:sushmithakomakula3697@gmail.com" TargetMode="External"/><Relationship Id="rId24" Type="http://schemas.openxmlformats.org/officeDocument/2006/relationships/hyperlink" Target="mailto:pawankurimindla270@gmail.com" TargetMode="External"/><Relationship Id="rId5" Type="http://schemas.openxmlformats.org/officeDocument/2006/relationships/hyperlink" Target="mailto:prathyusharaj22@gmail.com" TargetMode="External"/><Relationship Id="rId15" Type="http://schemas.openxmlformats.org/officeDocument/2006/relationships/hyperlink" Target="mailto:banothramarao2000k@gmail.com" TargetMode="External"/><Relationship Id="rId23" Type="http://schemas.openxmlformats.org/officeDocument/2006/relationships/hyperlink" Target="mailto:shanthanuvarma007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ukritha1109@gmail.com" TargetMode="External"/><Relationship Id="rId19" Type="http://schemas.openxmlformats.org/officeDocument/2006/relationships/hyperlink" Target="mailto:duvasiravali9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hithilanka91299@gmail.com" TargetMode="External"/><Relationship Id="rId14" Type="http://schemas.openxmlformats.org/officeDocument/2006/relationships/hyperlink" Target="mailto:varakatapuvishalkumar@gmail.com" TargetMode="External"/><Relationship Id="rId22" Type="http://schemas.openxmlformats.org/officeDocument/2006/relationships/hyperlink" Target="mailto:vamshikothi1761@gmail.com" TargetMode="External"/><Relationship Id="rId27" Type="http://schemas.openxmlformats.org/officeDocument/2006/relationships/hyperlink" Target="mailto:chinthakindiramya14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8F2B-4D55-4325-9CAC-42A64FE8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2022-07-01T10:46:00Z</dcterms:created>
  <dcterms:modified xsi:type="dcterms:W3CDTF">2022-07-01T10:46:00Z</dcterms:modified>
</cp:coreProperties>
</file>